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hd w:val="clear"/>
        <w:spacing w:line="480" w:lineRule="exact"/>
        <w:ind w:right="-63" w:rightChars="-30"/>
        <w:jc w:val="center"/>
        <w:rPr>
          <w:rFonts w:hint="eastAsia" w:ascii="宋体" w:hAnsi="宋体" w:cs="宋体"/>
          <w:color w:val="auto"/>
          <w:highlight w:val="none"/>
        </w:rPr>
      </w:pPr>
      <w:bookmarkStart w:id="0" w:name="_Toc20971"/>
      <w:bookmarkStart w:id="1" w:name="_Toc5956"/>
      <w:r>
        <w:rPr>
          <w:rFonts w:hint="eastAsia" w:ascii="宋体" w:hAnsi="宋体" w:cs="宋体"/>
          <w:color w:val="auto"/>
          <w:highlight w:val="none"/>
        </w:rPr>
        <w:t>第四章 采购需求</w:t>
      </w:r>
      <w:bookmarkEnd w:id="0"/>
      <w:bookmarkEnd w:id="1"/>
    </w:p>
    <w:p>
      <w:pPr>
        <w:keepNext w:val="0"/>
        <w:keepLines w:val="0"/>
        <w:pageBreakBefore w:val="0"/>
        <w:widowControl/>
        <w:numPr>
          <w:ilvl w:val="0"/>
          <w:numId w:val="0"/>
        </w:numPr>
        <w:shd w:val="clear"/>
        <w:kinsoku/>
        <w:wordWrap/>
        <w:overflowPunct/>
        <w:topLinePunct w:val="0"/>
        <w:autoSpaceDE/>
        <w:autoSpaceDN/>
        <w:bidi w:val="0"/>
        <w:adjustRightInd w:val="0"/>
        <w:snapToGrid/>
        <w:spacing w:line="360" w:lineRule="auto"/>
        <w:ind w:leftChars="0"/>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eastAsia="zh-CN"/>
        </w:rPr>
        <w:t>一、</w:t>
      </w:r>
      <w:r>
        <w:rPr>
          <w:rFonts w:hint="eastAsia" w:ascii="宋体" w:hAnsi="宋体" w:eastAsia="宋体" w:cs="宋体"/>
          <w:b/>
          <w:color w:val="auto"/>
          <w:kern w:val="0"/>
          <w:sz w:val="21"/>
          <w:szCs w:val="21"/>
          <w:highlight w:val="none"/>
        </w:rPr>
        <w:t>相关说明</w:t>
      </w:r>
    </w:p>
    <w:p>
      <w:pPr>
        <w:keepNext w:val="0"/>
        <w:keepLines w:val="0"/>
        <w:pageBreakBefore w:val="0"/>
        <w:widowControl/>
        <w:numPr>
          <w:ilvl w:val="2"/>
          <w:numId w:val="1"/>
        </w:numPr>
        <w:shd w:val="clea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bCs/>
          <w:color w:val="auto"/>
          <w:kern w:val="0"/>
          <w:sz w:val="21"/>
          <w:szCs w:val="21"/>
          <w:highlight w:val="none"/>
        </w:rPr>
        <w:t>招标文件中列出的质量技术参数或型号与某产品相同时仅作为投标人选择投标产品时在质量水平上的参考，不强制采购某一特定产品，投标人可提供符合采购需求或更优的产品及方案</w:t>
      </w:r>
      <w:r>
        <w:rPr>
          <w:rFonts w:hint="eastAsia" w:ascii="宋体" w:hAnsi="宋体" w:eastAsia="宋体" w:cs="宋体"/>
          <w:color w:val="auto"/>
          <w:kern w:val="0"/>
          <w:sz w:val="21"/>
          <w:szCs w:val="21"/>
          <w:highlight w:val="none"/>
        </w:rPr>
        <w:t>。</w:t>
      </w:r>
    </w:p>
    <w:p>
      <w:pPr>
        <w:keepNext w:val="0"/>
        <w:keepLines w:val="0"/>
        <w:pageBreakBefore w:val="0"/>
        <w:widowControl/>
        <w:numPr>
          <w:ilvl w:val="2"/>
          <w:numId w:val="1"/>
        </w:numPr>
        <w:shd w:val="clea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本次采购内容如果要求的某些技术标准低于国家标准，均以最新的国家标准为准。招标技术要求中未明确的技术标准也均不得低于国家标准；</w:t>
      </w:r>
    </w:p>
    <w:p>
      <w:pPr>
        <w:keepNext w:val="0"/>
        <w:keepLines w:val="0"/>
        <w:pageBreakBefore w:val="0"/>
        <w:widowControl/>
        <w:numPr>
          <w:ilvl w:val="2"/>
          <w:numId w:val="1"/>
        </w:numPr>
        <w:shd w:val="clea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本采购项目为交钥匙项目，验收合格前所需的一切费用均包含在报价之中，采购人不承担成交价格以外的任何费用。</w:t>
      </w:r>
    </w:p>
    <w:p>
      <w:pPr>
        <w:keepNext w:val="0"/>
        <w:keepLines w:val="0"/>
        <w:pageBreakBefore w:val="0"/>
        <w:widowControl/>
        <w:numPr>
          <w:ilvl w:val="0"/>
          <w:numId w:val="0"/>
        </w:numPr>
        <w:shd w:val="clear"/>
        <w:kinsoku/>
        <w:wordWrap/>
        <w:overflowPunct/>
        <w:topLinePunct w:val="0"/>
        <w:autoSpaceDE/>
        <w:autoSpaceDN/>
        <w:bidi w:val="0"/>
        <w:adjustRightInd w:val="0"/>
        <w:snapToGrid/>
        <w:spacing w:line="360" w:lineRule="auto"/>
        <w:jc w:val="left"/>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eastAsia="zh-CN"/>
        </w:rPr>
        <w:t>二、</w:t>
      </w:r>
      <w:r>
        <w:rPr>
          <w:rFonts w:hint="eastAsia" w:ascii="宋体" w:hAnsi="宋体" w:eastAsia="宋体" w:cs="宋体"/>
          <w:b/>
          <w:color w:val="auto"/>
          <w:kern w:val="0"/>
          <w:sz w:val="21"/>
          <w:szCs w:val="21"/>
          <w:highlight w:val="none"/>
        </w:rPr>
        <w:t xml:space="preserve">商务要求： </w:t>
      </w:r>
    </w:p>
    <w:p>
      <w:pPr>
        <w:keepNext w:val="0"/>
        <w:keepLines w:val="0"/>
        <w:pageBreakBefore w:val="0"/>
        <w:widowControl/>
        <w:shd w:val="clear"/>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1.</w:t>
      </w:r>
      <w:r>
        <w:rPr>
          <w:rFonts w:hint="eastAsia" w:ascii="宋体" w:hAnsi="宋体" w:eastAsia="宋体" w:cs="宋体"/>
          <w:color w:val="auto"/>
          <w:kern w:val="0"/>
          <w:sz w:val="21"/>
          <w:szCs w:val="21"/>
          <w:highlight w:val="none"/>
          <w:lang w:val="en-US" w:eastAsia="zh-CN" w:bidi="ar"/>
        </w:rPr>
        <w:t>合同履行期限</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sz w:val="21"/>
          <w:szCs w:val="21"/>
          <w:highlight w:val="none"/>
        </w:rPr>
        <w:t>合同签订</w:t>
      </w:r>
      <w:r>
        <w:rPr>
          <w:rFonts w:hint="eastAsia" w:ascii="宋体" w:hAnsi="宋体" w:eastAsia="宋体" w:cs="宋体"/>
          <w:color w:val="auto"/>
          <w:sz w:val="21"/>
          <w:szCs w:val="21"/>
          <w:highlight w:val="none"/>
          <w:lang w:val="en-US" w:eastAsia="zh-CN"/>
        </w:rPr>
        <w:t>之日起20日历天</w:t>
      </w:r>
      <w:r>
        <w:rPr>
          <w:rFonts w:hint="eastAsia" w:ascii="宋体" w:hAnsi="宋体" w:eastAsia="宋体" w:cs="宋体"/>
          <w:color w:val="auto"/>
          <w:kern w:val="0"/>
          <w:sz w:val="21"/>
          <w:szCs w:val="21"/>
          <w:highlight w:val="none"/>
          <w:lang w:eastAsia="zh-CN" w:bidi="ar"/>
        </w:rPr>
        <w:t>。</w:t>
      </w:r>
    </w:p>
    <w:p>
      <w:pPr>
        <w:keepNext w:val="0"/>
        <w:keepLines w:val="0"/>
        <w:pageBreakBefore w:val="0"/>
        <w:widowControl/>
        <w:shd w:val="clear"/>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2.供货、</w:t>
      </w:r>
      <w:r>
        <w:rPr>
          <w:rFonts w:hint="eastAsia" w:ascii="宋体" w:hAnsi="宋体" w:eastAsia="宋体" w:cs="宋体"/>
          <w:color w:val="auto"/>
          <w:kern w:val="0"/>
          <w:sz w:val="21"/>
          <w:szCs w:val="21"/>
          <w:highlight w:val="none"/>
          <w:lang w:val="en-US" w:eastAsia="zh-CN" w:bidi="ar"/>
        </w:rPr>
        <w:t>安装</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val="en-US" w:eastAsia="zh-CN" w:bidi="ar"/>
        </w:rPr>
        <w:t>服务</w:t>
      </w:r>
      <w:r>
        <w:rPr>
          <w:rFonts w:hint="eastAsia" w:ascii="宋体" w:hAnsi="宋体" w:eastAsia="宋体" w:cs="宋体"/>
          <w:color w:val="auto"/>
          <w:kern w:val="0"/>
          <w:sz w:val="21"/>
          <w:szCs w:val="21"/>
          <w:highlight w:val="none"/>
          <w:lang w:eastAsia="zh-CN" w:bidi="ar"/>
        </w:rPr>
        <w:t>）地点：</w:t>
      </w:r>
      <w:r>
        <w:rPr>
          <w:rFonts w:hint="eastAsia" w:ascii="宋体" w:hAnsi="宋体" w:eastAsia="宋体" w:cs="宋体"/>
          <w:color w:val="auto"/>
          <w:kern w:val="0"/>
          <w:sz w:val="21"/>
          <w:szCs w:val="21"/>
          <w:highlight w:val="none"/>
          <w:lang w:val="en-US" w:eastAsia="zh-CN" w:bidi="ar"/>
        </w:rPr>
        <w:t>武陟县区域内</w:t>
      </w:r>
      <w:r>
        <w:rPr>
          <w:rFonts w:hint="eastAsia" w:ascii="宋体" w:hAnsi="宋体" w:eastAsia="宋体" w:cs="宋体"/>
          <w:color w:val="auto"/>
          <w:kern w:val="0"/>
          <w:sz w:val="21"/>
          <w:szCs w:val="21"/>
          <w:highlight w:val="none"/>
          <w:lang w:eastAsia="zh-CN" w:bidi="ar"/>
        </w:rPr>
        <w:t>。</w:t>
      </w:r>
    </w:p>
    <w:p>
      <w:pPr>
        <w:keepNext w:val="0"/>
        <w:keepLines w:val="0"/>
        <w:pageBreakBefore w:val="0"/>
        <w:widowControl/>
        <w:shd w:val="clear"/>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3.质量标准：符合国家现行及行业标准。</w:t>
      </w:r>
    </w:p>
    <w:p>
      <w:pPr>
        <w:keepNext w:val="0"/>
        <w:keepLines w:val="0"/>
        <w:pageBreakBefore w:val="0"/>
        <w:widowControl/>
        <w:shd w:val="clear"/>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4.质量保证期：</w:t>
      </w:r>
      <w:r>
        <w:rPr>
          <w:rFonts w:hint="eastAsia" w:ascii="宋体" w:hAnsi="宋体" w:eastAsia="宋体" w:cs="宋体"/>
          <w:color w:val="auto"/>
          <w:kern w:val="0"/>
          <w:sz w:val="21"/>
          <w:szCs w:val="21"/>
          <w:highlight w:val="none"/>
          <w:lang w:val="en-US" w:eastAsia="zh-CN" w:bidi="ar"/>
        </w:rPr>
        <w:t>三年</w:t>
      </w:r>
      <w:r>
        <w:rPr>
          <w:rFonts w:hint="eastAsia" w:ascii="宋体" w:hAnsi="宋体" w:eastAsia="宋体" w:cs="宋体"/>
          <w:color w:val="auto"/>
          <w:kern w:val="0"/>
          <w:sz w:val="21"/>
          <w:szCs w:val="21"/>
          <w:highlight w:val="none"/>
          <w:lang w:eastAsia="zh-CN" w:bidi="ar"/>
        </w:rPr>
        <w:t>。</w:t>
      </w:r>
    </w:p>
    <w:p>
      <w:pPr>
        <w:keepNext w:val="0"/>
        <w:keepLines w:val="0"/>
        <w:pageBreakBefore w:val="0"/>
        <w:widowControl/>
        <w:shd w:val="clear"/>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eastAsia="zh-CN" w:bidi="ar"/>
        </w:rPr>
        <w:t>5.付款方式：</w:t>
      </w:r>
      <w:r>
        <w:rPr>
          <w:rFonts w:hint="eastAsia" w:ascii="宋体" w:hAnsi="宋体" w:eastAsia="宋体" w:cs="宋体"/>
          <w:color w:val="auto"/>
          <w:kern w:val="0"/>
          <w:sz w:val="21"/>
          <w:szCs w:val="21"/>
          <w:highlight w:val="none"/>
          <w:lang w:val="en-US" w:eastAsia="zh-CN" w:bidi="ar"/>
        </w:rPr>
        <w:t>全部供货完毕，经第三方验收（验收所需费用由中标人承担）合格后付合同款95%，剩余5%一年后一次性付清。</w:t>
      </w:r>
    </w:p>
    <w:p>
      <w:pPr>
        <w:pStyle w:val="6"/>
        <w:shd w:val="clear"/>
        <w:rPr>
          <w:rFonts w:hint="default"/>
          <w:color w:val="auto"/>
          <w:highlight w:val="none"/>
          <w:lang w:val="en-US" w:eastAsia="zh-CN"/>
        </w:rPr>
      </w:pPr>
      <w:r>
        <w:rPr>
          <w:rFonts w:hint="eastAsia" w:eastAsia="宋体" w:cs="宋体"/>
          <w:color w:val="auto"/>
          <w:kern w:val="0"/>
          <w:sz w:val="21"/>
          <w:szCs w:val="21"/>
          <w:highlight w:val="none"/>
          <w:lang w:val="en-US" w:eastAsia="zh-CN" w:bidi="ar"/>
        </w:rPr>
        <w:t>6</w:t>
      </w:r>
      <w:r>
        <w:rPr>
          <w:rFonts w:hint="eastAsia" w:ascii="宋体" w:hAnsi="宋体" w:eastAsia="宋体" w:cs="宋体"/>
          <w:color w:val="auto"/>
          <w:kern w:val="0"/>
          <w:sz w:val="21"/>
          <w:szCs w:val="21"/>
          <w:highlight w:val="none"/>
          <w:lang w:val="en-US" w:eastAsia="zh-CN" w:bidi="ar"/>
        </w:rPr>
        <w:t>.商品包装要求：</w:t>
      </w:r>
    </w:p>
    <w:p>
      <w:pPr>
        <w:widowControl/>
        <w:shd w:val="clear"/>
        <w:spacing w:line="360" w:lineRule="auto"/>
        <w:ind w:firstLine="420" w:firstLineChars="200"/>
        <w:rPr>
          <w:rFonts w:hint="eastAsia" w:ascii="宋体" w:hAnsi="宋体"/>
          <w:color w:val="auto"/>
          <w:kern w:val="0"/>
          <w:sz w:val="21"/>
          <w:szCs w:val="21"/>
          <w:highlight w:val="none"/>
          <w:lang w:bidi="ar"/>
        </w:rPr>
      </w:pPr>
      <w:r>
        <w:rPr>
          <w:rFonts w:hint="eastAsia" w:ascii="宋体" w:hAnsi="宋体" w:eastAsia="宋体"/>
          <w:color w:val="auto"/>
          <w:kern w:val="0"/>
          <w:sz w:val="21"/>
          <w:szCs w:val="21"/>
          <w:highlight w:val="none"/>
          <w:lang w:val="en-US" w:eastAsia="zh-CN" w:bidi="ar"/>
        </w:rPr>
        <w:t>6</w:t>
      </w:r>
      <w:r>
        <w:rPr>
          <w:rFonts w:hint="eastAsia" w:ascii="宋体" w:hAnsi="宋体"/>
          <w:color w:val="auto"/>
          <w:kern w:val="0"/>
          <w:sz w:val="21"/>
          <w:szCs w:val="21"/>
          <w:highlight w:val="none"/>
          <w:lang w:bidi="ar"/>
        </w:rPr>
        <w:t xml:space="preserve">.1适用范围 </w:t>
      </w:r>
    </w:p>
    <w:p>
      <w:pPr>
        <w:widowControl/>
        <w:shd w:val="clear"/>
        <w:spacing w:line="360" w:lineRule="auto"/>
        <w:ind w:firstLine="420" w:firstLineChars="200"/>
        <w:rPr>
          <w:rFonts w:hint="eastAsia" w:ascii="宋体" w:hAnsi="宋体"/>
          <w:color w:val="auto"/>
          <w:sz w:val="21"/>
          <w:szCs w:val="21"/>
          <w:highlight w:val="none"/>
        </w:rPr>
      </w:pPr>
      <w:r>
        <w:rPr>
          <w:rFonts w:hint="eastAsia" w:ascii="宋体" w:hAnsi="宋体"/>
          <w:color w:val="auto"/>
          <w:kern w:val="0"/>
          <w:sz w:val="21"/>
          <w:szCs w:val="21"/>
          <w:highlight w:val="none"/>
          <w:lang w:bidi="ar"/>
        </w:rPr>
        <w:t xml:space="preserve">本标准规定了商品使用的塑料、纸质、木质等包装材料的环保要求。 </w:t>
      </w:r>
    </w:p>
    <w:p>
      <w:pPr>
        <w:widowControl/>
        <w:shd w:val="clear"/>
        <w:spacing w:line="360" w:lineRule="auto"/>
        <w:rPr>
          <w:rFonts w:hint="eastAsia" w:ascii="宋体" w:hAnsi="宋体"/>
          <w:color w:val="auto"/>
          <w:sz w:val="21"/>
          <w:szCs w:val="21"/>
          <w:highlight w:val="none"/>
        </w:rPr>
      </w:pPr>
      <w:r>
        <w:rPr>
          <w:rFonts w:hint="eastAsia" w:ascii="宋体" w:hAnsi="宋体"/>
          <w:color w:val="auto"/>
          <w:kern w:val="0"/>
          <w:sz w:val="21"/>
          <w:szCs w:val="21"/>
          <w:highlight w:val="none"/>
          <w:lang w:bidi="ar"/>
        </w:rPr>
        <w:t xml:space="preserve">    </w:t>
      </w:r>
      <w:r>
        <w:rPr>
          <w:rFonts w:hint="eastAsia" w:ascii="宋体" w:hAnsi="宋体" w:eastAsia="宋体"/>
          <w:color w:val="auto"/>
          <w:kern w:val="0"/>
          <w:sz w:val="21"/>
          <w:szCs w:val="21"/>
          <w:highlight w:val="none"/>
          <w:lang w:val="en-US" w:eastAsia="zh-CN" w:bidi="ar"/>
        </w:rPr>
        <w:t>6</w:t>
      </w:r>
      <w:r>
        <w:rPr>
          <w:rFonts w:hint="eastAsia" w:ascii="宋体" w:hAnsi="宋体"/>
          <w:color w:val="auto"/>
          <w:kern w:val="0"/>
          <w:sz w:val="21"/>
          <w:szCs w:val="21"/>
          <w:highlight w:val="none"/>
          <w:lang w:bidi="ar"/>
        </w:rPr>
        <w:t xml:space="preserve">.2商品包装环保要求 </w:t>
      </w:r>
    </w:p>
    <w:p>
      <w:pPr>
        <w:widowControl/>
        <w:shd w:val="clear"/>
        <w:spacing w:line="360" w:lineRule="auto"/>
        <w:ind w:firstLine="420" w:firstLineChars="200"/>
        <w:rPr>
          <w:rFonts w:hint="eastAsia" w:ascii="宋体" w:hAnsi="宋体"/>
          <w:color w:val="auto"/>
          <w:sz w:val="21"/>
          <w:szCs w:val="21"/>
          <w:highlight w:val="none"/>
        </w:rPr>
      </w:pPr>
      <w:r>
        <w:rPr>
          <w:rFonts w:hint="eastAsia" w:ascii="宋体" w:hAnsi="宋体"/>
          <w:color w:val="auto"/>
          <w:kern w:val="0"/>
          <w:sz w:val="21"/>
          <w:szCs w:val="21"/>
          <w:highlight w:val="none"/>
          <w:lang w:bidi="ar"/>
        </w:rPr>
        <w:t xml:space="preserve">（1）商品包装层数不得超过 3 层，空隙率不大于 40%； </w:t>
      </w:r>
    </w:p>
    <w:p>
      <w:pPr>
        <w:widowControl/>
        <w:shd w:val="clear"/>
        <w:spacing w:line="360" w:lineRule="auto"/>
        <w:ind w:firstLine="420" w:firstLineChars="200"/>
        <w:rPr>
          <w:rFonts w:hint="eastAsia" w:ascii="宋体" w:hAnsi="宋体"/>
          <w:color w:val="auto"/>
          <w:sz w:val="21"/>
          <w:szCs w:val="21"/>
          <w:highlight w:val="none"/>
        </w:rPr>
      </w:pPr>
      <w:r>
        <w:rPr>
          <w:rFonts w:hint="eastAsia" w:ascii="宋体" w:hAnsi="宋体"/>
          <w:color w:val="auto"/>
          <w:kern w:val="0"/>
          <w:sz w:val="21"/>
          <w:szCs w:val="21"/>
          <w:highlight w:val="none"/>
          <w:lang w:bidi="ar"/>
        </w:rPr>
        <w:t xml:space="preserve">（2）商品包装尽可能使用单一材质的包装材料，如因功能需求必需使用不同材质，不同材质间应便于分离； </w:t>
      </w:r>
    </w:p>
    <w:p>
      <w:pPr>
        <w:widowControl/>
        <w:shd w:val="clear"/>
        <w:spacing w:line="360" w:lineRule="auto"/>
        <w:ind w:firstLine="420" w:firstLineChars="200"/>
        <w:rPr>
          <w:rFonts w:hint="eastAsia" w:ascii="宋体" w:hAnsi="宋体"/>
          <w:color w:val="auto"/>
          <w:sz w:val="21"/>
          <w:szCs w:val="21"/>
          <w:highlight w:val="none"/>
        </w:rPr>
      </w:pPr>
      <w:r>
        <w:rPr>
          <w:rFonts w:hint="eastAsia" w:ascii="宋体" w:hAnsi="宋体"/>
          <w:color w:val="auto"/>
          <w:kern w:val="0"/>
          <w:sz w:val="21"/>
          <w:szCs w:val="21"/>
          <w:highlight w:val="none"/>
          <w:lang w:bidi="ar"/>
        </w:rPr>
        <w:t xml:space="preserve">（3）商品包装中铅、汞、镉、六价铬的总含量应不大于100mg/kg； </w:t>
      </w:r>
    </w:p>
    <w:p>
      <w:pPr>
        <w:widowControl/>
        <w:shd w:val="clear"/>
        <w:spacing w:line="360" w:lineRule="auto"/>
        <w:ind w:firstLine="420" w:firstLineChars="200"/>
        <w:rPr>
          <w:rFonts w:hint="eastAsia" w:ascii="宋体" w:hAnsi="宋体"/>
          <w:color w:val="auto"/>
          <w:sz w:val="21"/>
          <w:szCs w:val="21"/>
          <w:highlight w:val="none"/>
        </w:rPr>
      </w:pPr>
      <w:r>
        <w:rPr>
          <w:rFonts w:hint="eastAsia" w:ascii="宋体" w:hAnsi="宋体"/>
          <w:color w:val="auto"/>
          <w:kern w:val="0"/>
          <w:sz w:val="21"/>
          <w:szCs w:val="21"/>
          <w:highlight w:val="none"/>
          <w:lang w:bidi="ar"/>
        </w:rPr>
        <w:t xml:space="preserve">（4）商品包装印刷使用的油墨中挥发性有机化合物(VOCs)含量应不大于 5%（以重量计）； </w:t>
      </w:r>
    </w:p>
    <w:p>
      <w:pPr>
        <w:widowControl/>
        <w:shd w:val="clear"/>
        <w:spacing w:line="360" w:lineRule="auto"/>
        <w:ind w:firstLine="420" w:firstLineChars="200"/>
        <w:rPr>
          <w:rFonts w:hint="eastAsia" w:ascii="宋体" w:hAnsi="宋体"/>
          <w:color w:val="auto"/>
          <w:sz w:val="21"/>
          <w:szCs w:val="21"/>
          <w:highlight w:val="none"/>
        </w:rPr>
      </w:pPr>
      <w:r>
        <w:rPr>
          <w:rFonts w:hint="eastAsia" w:ascii="宋体" w:hAnsi="宋体"/>
          <w:color w:val="auto"/>
          <w:kern w:val="0"/>
          <w:sz w:val="21"/>
          <w:szCs w:val="21"/>
          <w:highlight w:val="none"/>
          <w:lang w:bidi="ar"/>
        </w:rPr>
        <w:t xml:space="preserve">（5）塑料材质商品包装上呈现的印刷颜色不得超过6色； </w:t>
      </w:r>
    </w:p>
    <w:p>
      <w:pPr>
        <w:widowControl/>
        <w:shd w:val="clear"/>
        <w:spacing w:line="360" w:lineRule="auto"/>
        <w:ind w:firstLine="420" w:firstLineChars="200"/>
        <w:rPr>
          <w:rFonts w:hint="eastAsia" w:ascii="宋体" w:hAnsi="宋体"/>
          <w:color w:val="auto"/>
          <w:sz w:val="21"/>
          <w:szCs w:val="21"/>
          <w:highlight w:val="none"/>
        </w:rPr>
      </w:pPr>
      <w:r>
        <w:rPr>
          <w:rFonts w:hint="eastAsia" w:ascii="宋体" w:hAnsi="宋体"/>
          <w:color w:val="auto"/>
          <w:kern w:val="0"/>
          <w:sz w:val="21"/>
          <w:szCs w:val="21"/>
          <w:highlight w:val="none"/>
          <w:lang w:bidi="ar"/>
        </w:rPr>
        <w:t xml:space="preserve">（6）纸质商品包装应使用75%以上的可再生纤维原料生产； </w:t>
      </w:r>
    </w:p>
    <w:p>
      <w:pPr>
        <w:widowControl/>
        <w:shd w:val="clear"/>
        <w:spacing w:line="360" w:lineRule="auto"/>
        <w:ind w:firstLine="420" w:firstLineChars="200"/>
        <w:rPr>
          <w:rFonts w:hint="eastAsia" w:ascii="宋体" w:hAnsi="宋体" w:eastAsia="宋体"/>
          <w:color w:val="auto"/>
          <w:kern w:val="0"/>
          <w:sz w:val="21"/>
          <w:szCs w:val="21"/>
          <w:highlight w:val="none"/>
          <w:lang w:bidi="ar"/>
        </w:rPr>
      </w:pPr>
      <w:r>
        <w:rPr>
          <w:rFonts w:hint="eastAsia" w:ascii="宋体" w:hAnsi="宋体" w:eastAsia="宋体"/>
          <w:color w:val="auto"/>
          <w:kern w:val="0"/>
          <w:sz w:val="21"/>
          <w:szCs w:val="21"/>
          <w:highlight w:val="none"/>
          <w:lang w:bidi="ar"/>
        </w:rPr>
        <w:t>（7）木质商品包装的原料应来源于可持续性森林。</w:t>
      </w:r>
    </w:p>
    <w:p>
      <w:pPr>
        <w:widowControl/>
        <w:shd w:val="clear"/>
        <w:adjustRightInd w:val="0"/>
        <w:spacing w:line="360" w:lineRule="auto"/>
        <w:rPr>
          <w:rFonts w:hint="eastAsia" w:ascii="宋体" w:hAnsi="宋体"/>
          <w:b/>
          <w:color w:val="auto"/>
          <w:kern w:val="0"/>
          <w:sz w:val="21"/>
          <w:szCs w:val="21"/>
          <w:highlight w:val="none"/>
        </w:rPr>
      </w:pPr>
      <w:r>
        <w:rPr>
          <w:rFonts w:hint="eastAsia" w:ascii="宋体" w:hAnsi="宋体"/>
          <w:b/>
          <w:color w:val="auto"/>
          <w:kern w:val="0"/>
          <w:sz w:val="21"/>
          <w:szCs w:val="21"/>
          <w:highlight w:val="none"/>
        </w:rPr>
        <w:t>三、其他要求：</w:t>
      </w:r>
    </w:p>
    <w:p>
      <w:pPr>
        <w:widowControl/>
        <w:shd w:val="clear"/>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售后服务要求：</w:t>
      </w:r>
    </w:p>
    <w:p>
      <w:pPr>
        <w:widowControl/>
        <w:shd w:val="clear"/>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eastAsia="zh-CN" w:bidi="ar"/>
        </w:rPr>
        <w:t>故障响应时间：7×24×365全年实施故障响应，接到故障通知后2小时内响应，24小时内到达现场维修并解决问题。</w:t>
      </w:r>
    </w:p>
    <w:p>
      <w:pPr>
        <w:pStyle w:val="10"/>
        <w:shd w:val="clear"/>
        <w:ind w:firstLine="420" w:firstLineChars="200"/>
        <w:rPr>
          <w:rFonts w:hint="eastAsia" w:ascii="宋体" w:hAnsi="宋体" w:eastAsia="宋体" w:cs="宋体"/>
          <w:color w:val="auto"/>
          <w:szCs w:val="21"/>
          <w:highlight w:val="none"/>
        </w:rPr>
      </w:pPr>
      <w:r>
        <w:rPr>
          <w:rFonts w:hint="eastAsia" w:ascii="宋体" w:hAnsi="宋体" w:cs="宋体"/>
          <w:color w:val="auto"/>
          <w:kern w:val="2"/>
          <w:sz w:val="21"/>
          <w:szCs w:val="21"/>
          <w:highlight w:val="none"/>
          <w:lang w:val="en-US" w:eastAsia="zh-CN" w:bidi="ar-SA"/>
        </w:rPr>
        <w:t>2.</w:t>
      </w:r>
      <w:r>
        <w:rPr>
          <w:rFonts w:hint="eastAsia" w:ascii="宋体" w:hAnsi="宋体" w:eastAsia="宋体" w:cs="宋体"/>
          <w:color w:val="auto"/>
          <w:kern w:val="2"/>
          <w:sz w:val="21"/>
          <w:szCs w:val="21"/>
          <w:highlight w:val="none"/>
          <w:lang w:val="en-US" w:eastAsia="zh-CN" w:bidi="ar-SA"/>
        </w:rPr>
        <w:t>中标人送书时应事先与采购人取得联系，约定送书时间（工作日的工作时间），按采购人要求将图书送达指定地点，并免费负责搬运</w:t>
      </w:r>
      <w:r>
        <w:rPr>
          <w:rFonts w:hint="eastAsia" w:ascii="宋体" w:hAnsi="宋体" w:eastAsia="宋体" w:cs="宋体"/>
          <w:color w:val="auto"/>
          <w:szCs w:val="21"/>
          <w:highlight w:val="none"/>
        </w:rPr>
        <w:t>。</w:t>
      </w:r>
    </w:p>
    <w:p>
      <w:pPr>
        <w:pStyle w:val="10"/>
        <w:shd w:val="clear"/>
        <w:ind w:firstLine="420" w:firstLineChars="200"/>
        <w:rPr>
          <w:rFonts w:hint="eastAsia" w:ascii="宋体" w:hAnsi="宋体" w:eastAsia="宋体" w:cs="宋体"/>
          <w:color w:val="auto"/>
          <w:highlight w:val="none"/>
        </w:rPr>
      </w:pPr>
      <w:r>
        <w:rPr>
          <w:rFonts w:hint="eastAsia" w:ascii="宋体" w:hAnsi="宋体" w:cs="宋体"/>
          <w:color w:val="auto"/>
          <w:kern w:val="2"/>
          <w:sz w:val="21"/>
          <w:szCs w:val="21"/>
          <w:highlight w:val="none"/>
          <w:lang w:val="en-US" w:eastAsia="zh-CN" w:bidi="ar-SA"/>
        </w:rPr>
        <w:t>3.</w:t>
      </w:r>
      <w:r>
        <w:rPr>
          <w:rFonts w:hint="eastAsia" w:ascii="宋体" w:hAnsi="宋体" w:eastAsia="宋体" w:cs="宋体"/>
          <w:color w:val="auto"/>
          <w:kern w:val="2"/>
          <w:sz w:val="21"/>
          <w:szCs w:val="21"/>
          <w:highlight w:val="none"/>
          <w:lang w:val="en-US" w:eastAsia="zh-CN" w:bidi="ar-SA"/>
        </w:rPr>
        <w:t>中标人应严格按照采购人提供的订购目录供书，不得提供盗版、缺页、污损、印刷模糊、装订不合格等不合要求的图书，且由此产生的一切费用由中标人承担。</w:t>
      </w:r>
    </w:p>
    <w:p>
      <w:pPr>
        <w:keepNext w:val="0"/>
        <w:keepLines w:val="0"/>
        <w:pageBreakBefore w:val="0"/>
        <w:shd w:val="clear"/>
        <w:kinsoku/>
        <w:wordWrap/>
        <w:overflowPunct/>
        <w:topLinePunct w:val="0"/>
        <w:autoSpaceDE/>
        <w:autoSpaceDN/>
        <w:bidi w:val="0"/>
        <w:spacing w:line="41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本项目</w:t>
      </w:r>
      <w:r>
        <w:rPr>
          <w:rFonts w:hint="eastAsia" w:ascii="宋体" w:hAnsi="宋体" w:eastAsia="宋体" w:cs="宋体"/>
          <w:color w:val="auto"/>
          <w:szCs w:val="21"/>
          <w:highlight w:val="none"/>
          <w:lang w:eastAsia="zh-CN"/>
        </w:rPr>
        <w:t>中小学</w:t>
      </w:r>
      <w:r>
        <w:rPr>
          <w:rFonts w:hint="eastAsia" w:ascii="宋体" w:hAnsi="宋体" w:eastAsia="宋体" w:cs="宋体"/>
          <w:color w:val="auto"/>
          <w:szCs w:val="21"/>
          <w:highlight w:val="none"/>
        </w:rPr>
        <w:t>图书</w:t>
      </w:r>
      <w:r>
        <w:rPr>
          <w:rFonts w:hint="eastAsia" w:ascii="宋体" w:hAnsi="宋体" w:eastAsia="宋体" w:cs="宋体"/>
          <w:color w:val="auto"/>
          <w:szCs w:val="21"/>
          <w:highlight w:val="none"/>
          <w:lang w:eastAsia="zh-CN"/>
        </w:rPr>
        <w:t>推荐</w:t>
      </w:r>
      <w:r>
        <w:rPr>
          <w:rFonts w:hint="eastAsia" w:ascii="宋体" w:hAnsi="宋体" w:eastAsia="宋体" w:cs="宋体"/>
          <w:color w:val="auto"/>
          <w:szCs w:val="21"/>
          <w:highlight w:val="none"/>
        </w:rPr>
        <w:t>目录全部书共</w:t>
      </w:r>
      <w:r>
        <w:rPr>
          <w:rFonts w:hint="eastAsia" w:ascii="宋体" w:hAnsi="宋体" w:eastAsia="宋体" w:cs="宋体"/>
          <w:color w:val="auto"/>
          <w:szCs w:val="21"/>
          <w:highlight w:val="none"/>
          <w:lang w:val="en-US" w:eastAsia="zh-CN"/>
        </w:rPr>
        <w:t>24</w:t>
      </w:r>
      <w:r>
        <w:rPr>
          <w:rFonts w:hint="eastAsia" w:ascii="宋体" w:hAnsi="宋体" w:eastAsia="宋体" w:cs="宋体"/>
          <w:color w:val="auto"/>
          <w:szCs w:val="21"/>
          <w:highlight w:val="none"/>
        </w:rPr>
        <w:t>套，按照目录顺序（</w:t>
      </w:r>
      <w:r>
        <w:rPr>
          <w:rFonts w:hint="eastAsia" w:ascii="宋体" w:hAnsi="宋体" w:eastAsia="宋体" w:cs="宋体"/>
          <w:color w:val="auto"/>
          <w:szCs w:val="21"/>
          <w:highlight w:val="none"/>
          <w:lang w:val="en-US" w:eastAsia="zh-CN"/>
        </w:rPr>
        <w:t>3097</w:t>
      </w:r>
      <w:r>
        <w:rPr>
          <w:rFonts w:hint="eastAsia" w:ascii="宋体" w:hAnsi="宋体" w:eastAsia="宋体" w:cs="宋体"/>
          <w:color w:val="auto"/>
          <w:szCs w:val="21"/>
          <w:highlight w:val="none"/>
        </w:rPr>
        <w:t>本为一套）排列好并打为整包为一套，采购人按包与目录进行核对核查，中标人提供图书与本项目图书目录一致性不低于95%，否则不予接收验收，所误时间每日扣除总价千分之五进行处罚。</w:t>
      </w:r>
    </w:p>
    <w:p>
      <w:pPr>
        <w:keepNext w:val="0"/>
        <w:keepLines w:val="0"/>
        <w:pageBreakBefore w:val="0"/>
        <w:shd w:val="clear"/>
        <w:kinsoku/>
        <w:wordWrap/>
        <w:overflowPunct/>
        <w:topLinePunct w:val="0"/>
        <w:autoSpaceDE/>
        <w:autoSpaceDN/>
        <w:bidi w:val="0"/>
        <w:spacing w:line="41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验收后的货物必须运输到采购人指定的学校。同时在签订合同后</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eastAsia="zh-CN"/>
        </w:rPr>
        <w:t>日历天</w:t>
      </w:r>
      <w:r>
        <w:rPr>
          <w:rFonts w:hint="eastAsia" w:ascii="宋体" w:hAnsi="宋体" w:eastAsia="宋体" w:cs="宋体"/>
          <w:color w:val="auto"/>
          <w:szCs w:val="21"/>
          <w:highlight w:val="none"/>
        </w:rPr>
        <w:t>完成图书管理系统、贴标签分类上架工作结束。如在以上规定时间内不能完成工作的，每日按总价的5‰进行处罚，在中标总价中扣除。</w:t>
      </w:r>
    </w:p>
    <w:p>
      <w:pPr>
        <w:keepNext w:val="0"/>
        <w:keepLines w:val="0"/>
        <w:pageBreakBefore w:val="0"/>
        <w:shd w:val="clear"/>
        <w:kinsoku/>
        <w:wordWrap/>
        <w:overflowPunct/>
        <w:topLinePunct w:val="0"/>
        <w:autoSpaceDE/>
        <w:autoSpaceDN/>
        <w:bidi w:val="0"/>
        <w:spacing w:line="410" w:lineRule="exact"/>
        <w:rPr>
          <w:rFonts w:hint="eastAsia"/>
          <w:color w:val="auto"/>
          <w:highlight w:val="none"/>
          <w:lang w:eastAsia="zh-CN"/>
        </w:rPr>
      </w:pPr>
      <w:r>
        <w:rPr>
          <w:rFonts w:hint="eastAsia" w:ascii="宋体" w:hAnsi="宋体" w:eastAsia="宋体" w:cs="宋体"/>
          <w:color w:val="auto"/>
          <w:szCs w:val="21"/>
          <w:highlight w:val="none"/>
        </w:rPr>
        <w:t>　　</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项目供货验收时，中标人须在武陟县城区内自行</w:t>
      </w:r>
      <w:r>
        <w:rPr>
          <w:rFonts w:hint="eastAsia" w:ascii="宋体" w:hAnsi="宋体" w:eastAsia="宋体" w:cs="宋体"/>
          <w:color w:val="auto"/>
          <w:szCs w:val="21"/>
          <w:highlight w:val="none"/>
          <w:lang w:eastAsia="zh-CN"/>
        </w:rPr>
        <w:t>提供存货地点</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按</w:t>
      </w:r>
      <w:r>
        <w:rPr>
          <w:rFonts w:hint="eastAsia" w:ascii="宋体" w:hAnsi="宋体" w:eastAsia="宋体" w:cs="宋体"/>
          <w:color w:val="auto"/>
          <w:szCs w:val="21"/>
          <w:highlight w:val="none"/>
          <w:lang w:eastAsia="zh-CN"/>
        </w:rPr>
        <w:t>套分好，</w:t>
      </w:r>
      <w:r>
        <w:rPr>
          <w:rFonts w:hint="eastAsia" w:ascii="宋体" w:hAnsi="宋体" w:eastAsia="宋体" w:cs="宋体"/>
          <w:color w:val="auto"/>
          <w:szCs w:val="21"/>
          <w:highlight w:val="none"/>
        </w:rPr>
        <w:t>以供采购人及第三方机构进行验收,合格后方可送货入校。</w:t>
      </w:r>
    </w:p>
    <w:p>
      <w:pPr>
        <w:keepNext w:val="0"/>
        <w:keepLines w:val="0"/>
        <w:pageBreakBefore w:val="0"/>
        <w:widowControl/>
        <w:numPr>
          <w:ilvl w:val="0"/>
          <w:numId w:val="0"/>
        </w:numPr>
        <w:shd w:val="clear"/>
        <w:kinsoku/>
        <w:wordWrap/>
        <w:overflowPunct/>
        <w:topLinePunct w:val="0"/>
        <w:autoSpaceDE/>
        <w:autoSpaceDN/>
        <w:bidi w:val="0"/>
        <w:adjustRightInd w:val="0"/>
        <w:snapToGrid/>
        <w:spacing w:line="360" w:lineRule="auto"/>
        <w:ind w:leftChars="0"/>
        <w:textAlignment w:val="auto"/>
        <w:rPr>
          <w:rFonts w:hint="eastAsia" w:ascii="宋体" w:hAnsi="宋体" w:eastAsia="宋体" w:cs="宋体"/>
          <w:b/>
          <w:color w:val="auto"/>
          <w:kern w:val="0"/>
          <w:sz w:val="21"/>
          <w:szCs w:val="21"/>
          <w:highlight w:val="none"/>
          <w:lang w:eastAsia="zh-CN"/>
        </w:rPr>
      </w:pPr>
      <w:r>
        <w:rPr>
          <w:rFonts w:hint="eastAsia" w:ascii="宋体" w:hAnsi="宋体" w:eastAsia="宋体" w:cs="宋体"/>
          <w:b/>
          <w:color w:val="auto"/>
          <w:kern w:val="0"/>
          <w:sz w:val="21"/>
          <w:szCs w:val="21"/>
          <w:highlight w:val="none"/>
          <w:lang w:val="en-US" w:eastAsia="zh-CN"/>
        </w:rPr>
        <w:t>四、</w:t>
      </w:r>
      <w:r>
        <w:rPr>
          <w:rFonts w:hint="eastAsia" w:ascii="宋体" w:hAnsi="宋体" w:eastAsia="宋体" w:cs="宋体"/>
          <w:b/>
          <w:color w:val="auto"/>
          <w:kern w:val="0"/>
          <w:sz w:val="21"/>
          <w:szCs w:val="21"/>
          <w:highlight w:val="none"/>
        </w:rPr>
        <w:t>采购内容</w:t>
      </w:r>
      <w:r>
        <w:rPr>
          <w:rFonts w:hint="eastAsia" w:ascii="宋体" w:hAnsi="宋体" w:eastAsia="宋体" w:cs="宋体"/>
          <w:b/>
          <w:color w:val="auto"/>
          <w:kern w:val="0"/>
          <w:sz w:val="21"/>
          <w:szCs w:val="21"/>
          <w:highlight w:val="none"/>
          <w:lang w:eastAsia="zh-CN"/>
        </w:rPr>
        <w:t>及技术要求</w:t>
      </w:r>
    </w:p>
    <w:p>
      <w:pPr>
        <w:pStyle w:val="5"/>
        <w:keepNext/>
        <w:keepLines/>
        <w:pageBreakBefore w:val="0"/>
        <w:widowControl/>
        <w:shd w:val="clear"/>
        <w:kinsoku w:val="0"/>
        <w:wordWrap/>
        <w:overflowPunct/>
        <w:topLinePunct w:val="0"/>
        <w:autoSpaceDE w:val="0"/>
        <w:autoSpaceDN w:val="0"/>
        <w:bidi w:val="0"/>
        <w:adjustRightInd w:val="0"/>
        <w:snapToGrid w:val="0"/>
        <w:spacing w:before="0" w:after="0" w:line="360" w:lineRule="auto"/>
        <w:ind w:firstLine="420" w:firstLineChars="200"/>
        <w:textAlignment w:val="baseline"/>
        <w:rPr>
          <w:rFonts w:hint="eastAsia" w:ascii="宋体" w:hAnsi="宋体" w:eastAsia="宋体" w:cs="宋体"/>
          <w:b/>
          <w:color w:val="auto"/>
          <w:kern w:val="0"/>
          <w:sz w:val="21"/>
          <w:szCs w:val="21"/>
          <w:highlight w:val="none"/>
          <w:lang w:eastAsia="zh-CN"/>
        </w:rPr>
      </w:pPr>
      <w:r>
        <w:rPr>
          <w:rFonts w:hint="eastAsia" w:ascii="宋体" w:hAnsi="宋体" w:eastAsia="宋体" w:cs="宋体"/>
          <w:b w:val="0"/>
          <w:bCs w:val="0"/>
          <w:color w:val="auto"/>
          <w:kern w:val="0"/>
          <w:sz w:val="21"/>
          <w:szCs w:val="21"/>
          <w:highlight w:val="none"/>
          <w:lang w:val="en-US" w:eastAsia="zh-CN"/>
        </w:rPr>
        <w:t>本项目的核心产品为</w:t>
      </w:r>
      <w:r>
        <w:rPr>
          <w:rFonts w:hint="eastAsia" w:ascii="宋体" w:hAnsi="宋体" w:eastAsia="宋体" w:cs="宋体"/>
          <w:b w:val="0"/>
          <w:bCs w:val="0"/>
          <w:color w:val="auto"/>
          <w:kern w:val="0"/>
          <w:sz w:val="21"/>
          <w:szCs w:val="21"/>
          <w:highlight w:val="none"/>
          <w:u w:val="single"/>
          <w:lang w:val="en-US" w:eastAsia="zh-CN"/>
        </w:rPr>
        <w:t xml:space="preserve">   </w:t>
      </w:r>
      <w:r>
        <w:rPr>
          <w:rFonts w:hint="eastAsia" w:ascii="宋体" w:hAnsi="宋体" w:eastAsia="宋体" w:cs="宋体"/>
          <w:b/>
          <w:bCs/>
          <w:color w:val="auto"/>
          <w:kern w:val="0"/>
          <w:sz w:val="21"/>
          <w:szCs w:val="21"/>
          <w:highlight w:val="none"/>
          <w:u w:val="single"/>
          <w:lang w:val="en-US" w:eastAsia="zh-CN"/>
        </w:rPr>
        <w:t>图书</w:t>
      </w:r>
      <w:r>
        <w:rPr>
          <w:rFonts w:hint="eastAsia" w:ascii="宋体" w:hAnsi="宋体" w:eastAsia="宋体" w:cs="宋体"/>
          <w:b w:val="0"/>
          <w:bCs w:val="0"/>
          <w:color w:val="auto"/>
          <w:kern w:val="0"/>
          <w:sz w:val="21"/>
          <w:szCs w:val="21"/>
          <w:highlight w:val="none"/>
          <w:u w:val="single"/>
          <w:lang w:val="en-US" w:eastAsia="zh-CN"/>
        </w:rPr>
        <w:t xml:space="preserve">   </w:t>
      </w:r>
      <w:r>
        <w:rPr>
          <w:rFonts w:hint="eastAsia" w:ascii="宋体" w:hAnsi="宋体" w:eastAsia="宋体" w:cs="宋体"/>
          <w:b w:val="0"/>
          <w:bCs w:val="0"/>
          <w:color w:val="auto"/>
          <w:kern w:val="0"/>
          <w:sz w:val="21"/>
          <w:szCs w:val="21"/>
          <w:highlight w:val="none"/>
          <w:lang w:val="en-US" w:eastAsia="zh-CN"/>
        </w:rPr>
        <w:t xml:space="preserve"> </w:t>
      </w:r>
    </w:p>
    <w:tbl>
      <w:tblPr>
        <w:tblStyle w:val="8"/>
        <w:tblW w:w="939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38"/>
        <w:gridCol w:w="5086"/>
        <w:gridCol w:w="2227"/>
        <w:gridCol w:w="4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书号ISBN</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图书名称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出版单位</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9787531930693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安武林阶梯童话笨鸟喳喳和小女巫</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黑龙江少年儿童出</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9787531930709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安武林阶梯童话飞天老鼠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黑龙江少年儿童出</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9787531934868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当代儿童文学名家童心最美书系把雨街叫</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醒</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黑龙江少年儿童出</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9787531929451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感动一个国家的人物第1辑1</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黑龙江少年儿童出</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9787531929468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感动一个国家的人物第1辑2</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黑龙江少年儿童出</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9787531929475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感动一个国家的人物第1辑3</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黑龙江少年儿童出</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9787531929482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感动一个国家的人物第1辑4</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黑龙江少年儿童出</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9787533467661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鹿鸣书系：希利尔讲世界史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9787533468989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鹿鸣书系：希利尔讲世界地理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9787533467654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鹿鸣书系：希利尔讲艺术史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9787533467494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梦山书系：给小学数学教师的46条建议</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9787533467838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梦山书系：片段教学实战训练教程（小学语文卷）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9787533471293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梦山书系：优质中小学是什么样的—一位教育学教授的新西兰之旅</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9787533466114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新教育文库·领读者系列：读书，多么好的一件事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9787564917456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追梦的足迹</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9787564918651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程遂营讲“六大古都”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9787564915834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发现孩子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9787564921873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师道三十六计—怎样做一名出色的教师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9787564915698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童言稚语</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9787564919474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花信：中国人的浪漫季</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9787564919467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节气：中国人的光阴书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9787564915346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教师职业道德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9787564915476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教学方法导论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9787564915452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教育法规概论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9787564915469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学生与团队管理概论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9787535183989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语文趣味故事丛书：最有趣的标点故事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9787535183958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语文趣味故事丛书：最有趣的成语故事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9787535183941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语文趣味故事丛书：最有趣的词语故事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9787535184023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语文趣味故事丛书：最有趣的对联故事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9787535184030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语文趣味故事丛书：最有趣的古诗故事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9787535183934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语文趣味故事丛书：最有趣的汉字故事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9787535183965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语文趣味故事丛书：最有趣的句子故事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9787535183996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语文趣味故事丛书：最有趣的口语交际故事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9787535184047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语文趣味故事丛书：最有趣的谜语故事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9787535184061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语文趣味故事丛书：最有趣的名著故事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9787535184016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语文趣味故事丛书：最有趣的写作故事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9787535183972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语文趣味故事丛书：最有趣的修辞故事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9787535184078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语文趣味故事丛书：最有趣的幽默故事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9787535184009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语文趣味故事丛书：最有趣的阅读故事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9787535184054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语文趣味故事丛书：最有趣的作家故事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9787535198709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校园舞台：校园曲艺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9787535198679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校园舞台：校园相声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9787539276458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中国人的逻辑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9787539276502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汉语春秋：中国人的思维软件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9787539275680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中国教育与世界的距离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9787539267579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学生悦读文库：地名故事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9787539267517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学生悦读文库：帝王故事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9787539267562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学生悦读文库：对联故事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9787539267500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学生悦读文库：民间故事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9787539267494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学生悦读文库：神话故事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9787539267555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学生悦读文库：文臣故事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9787539267548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学生悦读文库：武将故事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9787539267586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学生悦读文库：戏曲故事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9787538298703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爱的呼唤——传统文化中的育儿处世之道</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9787554911419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中华优秀传统文化小学生经典诵读：一年级上册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9787554911426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中华优秀传统文化小学生经典诵读：一年级下册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9787554911433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中华优秀传统文化小学生经典诵读：二年级上册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9787554911440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中华优秀传统文化小学生经典诵读：二年级下册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9787554911457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中华优秀传统文化小学生经典诵读：三年级上册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9787554911464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中华优秀传统文化小学生经典诵读：三年级下册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9787554911471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中华优秀传统文化小学生经典诵读：四年级上册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9787554911488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中华优秀传统文化小学生经典诵读：四年级下册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9787554911495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中华优秀传统文化小学生经典诵读：五年级上册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9787554911501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中华优秀传统文化小学生经典诵读：五年级下册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9787554911518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中华优秀传统文化小学生经典诵读：六年级上册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9787554911525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中华优秀传统文化小学生经典诵读：六年级下册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9787554911532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中华优秀传统文化中学生经典诵读：七年级上册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9787554911549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中华优秀传统文化中学生经典诵读：七年级下册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9787554911556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中华优秀传统文化中学生经典诵读：八年级上册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9787554911563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中华优秀传统文化中学生经典诵读：八年级下册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9787554911570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中华优秀传统文化中学生经典诵读：九年级上册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9787554911587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中华优秀传统文化中学生经典诵读：九年级下册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9787531564300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大嘴鸟启蒙读物：世界经典道理故事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9787531564287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大嘴鸟启蒙读物：世界经典动物故事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9787531564256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大嘴鸟启蒙读物：世界经典公主故事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9787531564263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大嘴鸟启蒙读物：世界经典历险故事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9787531564270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大嘴鸟启蒙读物：世界经典勇气故事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9787531564294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大嘴鸟启蒙读物：世界经典智慧故事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9787531563785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西班牙大奖儿童小说：许愿池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9787532890668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开心猫和捣蛋鬼</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9787532890651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梦想号游船</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9787532889051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爱的教育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9787532893454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环游地球八十天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9787532893379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会飞的教室</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9787532889136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列那狐的故事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9787532893409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绿山墙的安妮</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9787532893430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水孩子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9787532889099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童年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9787532889105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小飞侠彼得·潘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9787532893423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小天使海蒂</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9787532892310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国王的奔跑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9787532892297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会忧伤的树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9787532892327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恐龙归来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9787532892341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露珠小孩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9787532892303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美好的桑树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9787532883561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天子是条鱼</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9787532892334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我想养只狗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9787532892273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月牙泉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9787532891108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天上人间：载人航天与人类社会</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9787544074773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初中语文智慧课堂：课堂生成的智慧</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9787544074735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初中语文智慧课堂：文本解读的智慧</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9787544074742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初中语文智慧课堂：阅读教学的智慧</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9787544063616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逃生传奇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9787544075589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汉字传奇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9787544083188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航母传奇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9787544063548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货币传奇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9787544075572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陆战兵器传奇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9787544075596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桥梁传奇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9787544083171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天文传奇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9787544075565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铁路传奇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9787541751196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动物嘉年华：草丛中的精灵</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9787541751202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动物嘉年华:海洋中的舞蹈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9787541751219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动物嘉年华：恐龙X档案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9787541751226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动物嘉年华:陆地上的狂欢</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9787541751233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动物嘉年华：鸟类的盛会</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9787541751240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动物嘉年华：探索史前动物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9787541756269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非常励志学堂（注音版）：穿越黑暗的歌声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9787541756283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非常励志学堂（注音版）：深山偶剧团</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9787541756214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非常励志学堂（注音版）：我是肥天鹅</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9787541756245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非常励志学堂（注音版）：香香鱿鱼羹</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9787541756221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非常励志学堂（注音版）：心中有晴天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9787541756276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非常励志学堂（注音版）：亚奇的料理梦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9787541756252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非常励志学堂（注音版）：转学生亚美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9787541746567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科幻巨匠凡尔纳经典名篇：海底两万里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9787541746482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科幻巨匠凡尔纳经典名篇：神秘岛</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9787541749803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中国微童话名家精选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9787541755354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熊武士回归荒野二部曲之（1）：暗影之岛</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9787541755347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熊武士回归荒野二部曲之（2）：消融之海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9787541755361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熊武士回归荒野二部曲之（3）：迷失之河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9787564517465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历史文化密码：揭开古文明未解之谜</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9787564517533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历史文化密码：揭开历史名胜之谜</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9787564517557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历史文化密码：揭开世界文化之谜</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9787564517519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历史下午茶：汉唐风云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9787564509262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历史下午茶：明清气象</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9787564517755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历史下午茶：宋元往事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9787564518349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励志四重奏：别让新奇的念头溜走—告诉青少年如何培养创新思维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9787564518332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励志四重奏：风雨之后见彩虹—告诉青少年如何面对挫折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9787564518363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励志四重奏：谁偷走了你的快乐—告诉青少年如何拥有健康心理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9787564517526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身边的科学：人体的奥秘·解密催眠术</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9787564517793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身边的科学：人体的奥秘·性别的故事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9787564517472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小豆豆国学密码：遨游词语世界—词语密码全知道</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9787564517502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小豆豆国学密码：感悟名句智慧—名句密码全知道</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9787564517786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小豆豆国学密码：玩转汉字魔方—汉字密码全知道</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9787564517809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悬疑故事盛宴：最风靡的福尔摩斯探案故事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9787564517816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悬疑故事盛宴：最怪诞的经典谜案故事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9787564517823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悬疑故事盛宴：最好看的经典侦探故事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9787564517830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悬疑故事盛宴：最经典的爱伦·坡侦探故事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9787564509217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悬疑故事盛宴：最鲜为人知的狄更斯谜案故事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9787564521448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正能量美文馆：美好比美更好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9787564521349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正能量美文馆：你若淡定，芳香自来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9787564521370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正能量美文馆：天亮，是因为你的脚步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9787564521387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正能量美文馆：心中有太阳，人生才辉煌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9787564521394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正能量美文馆：云要跳舞，我要歌唱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9787564521417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正能量美文馆：走自己的路，让西瓜去说吧</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9787564513498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中国历代大家族：骑猎红尘中—两晋南北朝名门往事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9787564517700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中国历代大家族：千秋家国梦—先秦时代的诸侯们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9787564517717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中国历代大家族：千万岁富贵—汉魏名门往事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9787564517762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中国历代大家族：隋唐五代名门往事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9787564517779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中国历代大家族：元帝国风云家族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9787564527136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中华经典教育智慧丛书：跟孔子学教学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9787564527150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中华经典教育智慧丛书：跟孔子学智慧</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9787564527143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中华经典教育智慧丛书：跟老子学教育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9787564527174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中华经典教育智慧丛书：孔子教育智慧</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9787533474607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31位名班主任的精神修炼之旅</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9787533478759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不做旁观者</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9787533477844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丁有宽语文教学艺术研究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9787533477592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教学主张与名师成长</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9787533476441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让孩子爱上音乐课</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9787533478605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斯霞语文教学艺术研究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9787533471989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陶行知教育名论精要-(教师读本)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9787533474324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体验教学的策略与方法</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9787533471958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小学创新作文课30讲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9787533475659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小学生情商团体辅导</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9787533478797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小学数学热点问题指津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9787533475239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小学语文名篇朗读要诀</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9787533474690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新入职班主任专业成长百宝箱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9787533476151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寻变：与域外教育面对面</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9787533480486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于永正语文教学艺术研究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9787533476656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与讲台同在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9787533479268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语用课.开讲啦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9787533478223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袁瑢语文教学艺术研究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9787533478643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中小学戏剧排演指导</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9787533476069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中学生学习心理团体辅导</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9787570502394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冰心儿童文学奖新锐作家典藏馆：含羞草与疯狂的马桶盖儿</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9787570502400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冰心儿童文学奖新锐作家典藏馆：绝活儿</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9787570502417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冰心儿童文学奖新锐作家典藏馆：梦里梦外</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9787570502424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冰心儿童文学奖新锐作家典藏馆：骑自行车的青蛙</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9787570502431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冰心儿童文学奖新锐作家典藏馆：上发条的橙子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9787570502448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冰心儿童文学奖新锐作家典藏馆：时光邮局</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9787570502455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冰心儿童文学奖新锐作家典藏馆：我看见一只老虎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9787570502462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冰心儿童文学奖新锐作家典藏馆：野蜂飞舞</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9787570502479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冰心儿童文学奖新锐作家典藏馆：一个罐子开了花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9787570502486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冰心儿童文学奖新锐作家典藏馆：永不坠落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9787539290508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悦读文库：不妨做晚成熟的果子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9787539294759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悦读文库：不要因为没有阳光，便拒绝走进春天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9787539292069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悦读文库：点亮自己的心灯</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9787539290553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悦读文库：奋斗是青春厚重的底色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9787539294780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悦读文库：感恩的人，心里住着幸福的天使</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9787539292724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悦读文库：每一段不努力的时光，都是对生命的辜负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9787539294797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悦读文库：每一个能坚持下来的人都是赢家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9787539297644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悦读文库：命运在你的手里，也在你的心里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9787539274218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悦读文库：你相信梦想，梦想就会相信你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9787539292052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悦读文库：认识自己，点亮精彩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9787539290799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悦读文库：任性的世界，你要用眼光洞见未来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9787539292328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悦读文库：如花的青春，如歌的爱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9787539294766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悦读文库：谁的少年，会没有叛逆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9787539294810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悦读文库：所有的果实，都曾是鲜花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9787539294803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悦读文库：相信奇迹的人，本身就是个奇迹</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9787539292205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悦读文库：心灵的一米阳光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9787539293158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悦读文库：心有多远，路有多长</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9787539290782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悦读文库：心中每天开出一朵花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9787539297149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悦读文库：心中有光，人生就有希望</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9787539290881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悦读文库：幸福是灵魂的香味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9787539292045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悦读文库：沿着花开的方向，用生命阅读时光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9787539294834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悦读文库：阳光轻抚，梦想萌芽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9787539292670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悦读文库：因为有爱，生命充满阳光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9787539294827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悦读文库：勇气，让你和全世界赛跑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9787539290904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悦读文库：在自卑的废墟上开花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9787539274133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悦读文库：总有一片土地适合自己生长</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9787539291208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悦读文库：做好人生中的每件小事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9787570502349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中国儿童文学名家名作散文卷：读书，是一阵春雨唤醒一朵花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9787570502318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中国儿童文学名家名作散文卷：长裙子短袜子还有一顶蓝帽子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9787570502356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中国儿童文学名家名作散文卷：啄着阳光的鸽子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9787570502295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中国儿童文学名家名作童话卷：桶、盆和椅子三兄弟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9787570502332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中国儿童文学名家名作童话卷：羊收到狼的信</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9787570502288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中国儿童文学名家名作童话卷：一个鸡蛋能走多远</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9787570502325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中国儿童文学名家名作小说卷：天使的额上停着一只蝴蝶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9787570502301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中国儿童文学名家名作小说卷：樱花如流云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9787548030775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百家规-古训诫子话家风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9787548061526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懂法改变生活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　</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9787548030645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实用板报大全▪版式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　</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9787548030652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实用板报大全▪报头尾花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9787548030669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实用校园手抄报大全▪版式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9787548030676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实用校园手抄报大全▪报头尾花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9787548060420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新时代新梦想--青少年爱国教育读本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9787548048466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我爱我的祖国-爱国情（拼音版）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　</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9787548048442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我爱我的祖国-爱国情（小学）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　</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9787548048459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我爱我的祖国-爱国情（中学）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　</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9787548053552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我爱我的祖国-家园梦（拼音版）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　</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9787548053576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我爱我的祖国-家园梦（中学）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　</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9787548056638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我爱我的祖国强国志（拼音版）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　</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9787548056621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我爱我的祖国强国志（小学版）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　</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9787548056645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我爱我的祖国强国志（中学版）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　</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9787548060536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不忘初心牢记使命（拼音版）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9787548060543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不忘初心牢记使命（小学版）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9787548060550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不忘初心牢记使命（中学版）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9787554920619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从魏书生走向魏书生中学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9787554918265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对联知识讲座</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9787554918227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跟着卫老师学弟子规</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9787554919101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古文观止精粹品读（全2册）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9787554919088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宋词三百首精粹品读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　</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9787554919095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元曲三百首精粹品读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　</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9787554919873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中小学生语文素养文库:古代传记文学精品鉴赏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9787554919798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中小学生语文素养文库:童话寓言精品阅读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9787554919941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中小学生语文素养文库:外国小说精品鉴赏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9787554919903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中小学生语文素养文库:现代散文精品阅读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9787554919965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中小学生语文素养文库:中国现当代散文精品鉴赏  </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9787554919958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中小学生语文素养文库:中国现当代小说精品鉴赏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9787532894697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神奇钢笔水1（米吉卡作品系列）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9787532894703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神奇钢笔水2（米吉卡作品系列）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9787532894673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鳄鱼朋友多里瓜（米吉卡作品系列）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9787532894666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两栖小孩（米吉卡作品系列）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9787532894680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满满（米吉卡作品系列）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9787532893911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花背小乌龟（冰波童话系列）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9787532897124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汤姆叔叔的小屋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9787532897216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彼得兔的故事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9787532897209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福尔摩斯探案集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9787532897155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钢铁是怎样炼成的</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9787532897131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格列佛游记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9787532897148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苦儿流浪记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9787532894895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驴家族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9787532894888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小魔术师珊诺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9787532894871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鹰背上的小鸟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9787532897193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森林报·春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9787532897162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森林报·冬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9787532897179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森林报·秋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9787532897186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森林报·夏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9787532895830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乌龟快跑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9787532891962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打开心灵的密码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9787532891931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大脑越用越聪明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9787532891948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什么怎么为什么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9787532891986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中国地理简单学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9787532891979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中国历史简单学（上中下）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9787532891955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神秘莫测大自然（上、下）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9787570101955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春天住在我的村庄</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9787532895472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情感教育最有效：亲情感恩故事与启迪</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9787532895526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快乐学习妙点子：学习方法故事与启迪</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9787532895489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成功决定于习惯：良好习惯故事与启迪</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9787532895496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从小培养好性格：优秀性格故事与启迪</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9787532895465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相信你是最棒的：励志成才故事与启迪</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9787532895533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说话表达有技巧：锻炼口才故事与启迪</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9787532895502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一生要有好心态：心理成长故事与启迪</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9787532895519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危急时刻会逃生：危险自救故事与启迪</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9787544085656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36节电影课养成好习惯—新教育“每月一事”电影课项目用书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9787544087506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初三语文的阅读奇迹—河南麦子王桂香的新教育课堂</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9787544085649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家校之间有个娃—中年级的孩子这样教</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9787544093200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教育行者的坚持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9787544097574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千家诗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9787544097604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三字经·千字文·弟子规</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9787544087049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为英雄正名</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9787544090971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新教育的古诗课</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9787544071086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阳光男生户外教程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9787544085496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一间小教室，十个大行动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9787544082822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一生读书计划*艺术书架（贰）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9787544082815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一生读书计划*艺术书架（壹）</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9787544082716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一生读书计划·传记书架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9787544082693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一生读书计划·大众书架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9787544082761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一生读书计划·法律书架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9787544082730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一生读书计划·国学书架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9787544082723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一生读书计划·经济书架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9787544082792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一生读书计划·军事与战争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9787544082747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一生读书计划·历史书架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9787544082686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一生读书计划·女性书架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9787544093101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一生读书计划·文学书架（贰）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9787544082754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一生读书计划·文学书架（壹）</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9787544082648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一生读书计划·小学生书架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9787544082709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一生读书计划·哲学书架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9787544082655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一生读书计划·中学生书架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9787544082785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一生读书计划·自然科学书架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9787544087452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中国人阅读书目六·中国中小学教师基础阅读书目·导赏手册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9787544087469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中国人阅读书目七·中国父母基础阅读书目·导赏手册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9787544090780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语文：在思与诗之间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9787544090483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语文教学十大创新课型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9787544091459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状元诞生记：我们怎样走过艰辛而光辉的高考岁月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9787544096904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名将传奇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9787565630712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班主任还可以这样当</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首都师范大学出版社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9787565632198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和谐共生：教师教育共同体的理论与实践</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首都师范大学出版社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9787565631795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教育需要换位思考</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首都师范大学出版社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9787565636639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聚焦核心素养 细品精彩课堂</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首都师范大学出版社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9787565631788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数学思想与小学数学课堂教学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首都师范大学出版社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9787565632853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素质养成 能力塑造—教学活动实践研究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首都师范大学出版社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9787565632365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我与学生同写作</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首都师范大学出版社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9787565632310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向学问道—我的历史教学探究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首都师范大学出版社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9787565630163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小学品德与生活(社会)课堂教学学习指导技能操作与实践</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首都师范大学出版社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9787565643347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小学语文对话课微格教学设计</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首都师范大学出版社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9787565630859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小学阅读教学的随意 命意 执意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首都师范大学出版社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9787565632846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心理健康教育视域下的校园心理生态环境建设</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首都师范大学出版社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9787565636776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以匠心教语文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首都师范大学出版社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9787565631818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语文教学的感悟、探索和实践</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首都师范大学出版社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9787565629457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中小学特级教师专著 语文阅读教学三步曲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首都师范大学出版社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9787565633539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足浅深行—一个语文教师专业成长路径</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首都师范大学出版社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9787565631825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做中学—在课堂教学中促进学生数学基本活动经验习得的时间与思考</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首都师范大学出版社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9787565632884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奥斯卡经典文库—双城记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首都师范大学出版社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9787541766503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动物，你好：虫虫，你好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9787541766510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动物，你好：恐龙，你好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9787541766527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动物，你好：猛兽，你好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9787541766534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动物，你好：小鸟，你好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9787541766541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动物，你好：鱼儿，你好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9787541761072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名家悦读: 打补丁的飞碟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9787541760990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名家悦读: 镜子里的公主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9787541761041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名家悦读: 老鼠还是要搬家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9787541761034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名家悦读: 卖彩石的小女孩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9787541761027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名家悦读: 少年探险队勇闯野人谷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9787541760983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名家悦读: 时间都去哪儿了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9787541761065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名家悦读: 收集声音的树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9787541761003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名家悦读: 屋顶上的月光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9787541761010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名家悦读: 萤火虫的第十四个夏夜</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9787541761058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名家悦读：月光如泪</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9787541760013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中国味童话故事·叶限姑娘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9787541760020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中国味童话故事·月亮娃娃</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9787533480394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捣蛋鬼日记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云南教育出版社有限责任公司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9787533480660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格兰特船长的儿女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云南教育出版社有限责任公司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9787533480325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快乐王子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云南教育出版社有限责任公司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9787533480585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汤姆·索亚历险记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云南教育出版社有限责任公司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9787533480530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西顿动物故事选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云南教育出版社有限责任公司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9787564532741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恰少年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9787564537975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润心 31天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9787564533441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帮你读懂古诗词</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9787564536725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传奇·每天送你一片菩提叶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9787564536732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风尚·为了不被梦想纠缠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9787564536749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古韵·灯影下的篆书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9787564536695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故乡·牵着老牛去散步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9787564536701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行走·树叶绿的时候下了场雪</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9787564536633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流年·可是时光永不腐朽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9787564536640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暖爱·通往梦城的火车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9787564536657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涉世·长途跋涉的苹果</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9787564540753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爱的教育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9787564540760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安妮日记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9787564540784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巴黎圣母院</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9787564540807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悲惨世界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9787564540845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钢铁是怎样炼成的</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9787564540852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格列佛游记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9787564540869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海底两万里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9787564540876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红与黑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9787564540890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基督山伯爵</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9787564540913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假如给我三天光明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9787564541033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简爱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9787564540920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昆虫记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9787564540937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鲁滨孙漂流记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9787564540968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木偶奇遇记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9787564540975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汤姆·索亚历险记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9787564540999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童年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9787564541019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羊脂球</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9787564541026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伊索寓言</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9787564553098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叶圣陶精品散文集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9787564552978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巴金精品散文集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9787564552985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冰心精品散文集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9787564552992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老舍精品散文集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9787564553005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林海音精品散文集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9787564553012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林徽因精品散文集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9787564553029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鲁迅精品散文集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9787564553036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三毛精品散文集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9787564553043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沈从文精品散文集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9787564553050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泰戈尔精品散文集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9787564553074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萧红精品散文集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9787564553081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徐志摩精品散文集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9787564553104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张爱玲精品散文集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9787564553067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朱自清精品散文集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9787551716277 </w:t>
            </w:r>
          </w:p>
        </w:tc>
        <w:tc>
          <w:tcPr>
            <w:tcW w:w="508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shd w:val="clear"/>
              <w:jc w:val="left"/>
              <w:textAlignment w:val="bottom"/>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东方童铭</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东北大学出版社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9787551716932</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小石头：我读《红楼梦》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东北大学出版社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9787551717861 </w:t>
            </w:r>
          </w:p>
        </w:tc>
        <w:tc>
          <w:tcPr>
            <w:tcW w:w="508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shd w:val="clear"/>
              <w:jc w:val="left"/>
              <w:textAlignment w:val="bottom"/>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图说中华优秀传统文化.文史趣谈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东北大学出版社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9787551717816 </w:t>
            </w:r>
          </w:p>
        </w:tc>
        <w:tc>
          <w:tcPr>
            <w:tcW w:w="5086"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shd w:val="clear"/>
              <w:jc w:val="left"/>
              <w:textAlignment w:val="bottom"/>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图说中华优秀传统文化.经史子集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东北大学出版社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9787544097499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“一带一路”人物传奇：跨海巡洋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9787544097741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“一带一路”人物传奇：楼兰楼兰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9787544097437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“一带一路”人物传奇：妙笔丹青</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9787544097758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“一带一路”人物传奇：圣殿之路</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9787544097444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“一带一路”人物传奇：盛唐诗仙</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9787544097468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“一带一路”人物传奇：丝路女神</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9787544097475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“一带一路”人物传奇：丝路奇侠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9787544097482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“一带一路”人物传奇：西域使者</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9787544097451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“一带一路”人物传奇：羊皮手记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9787544097420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“一带一路”人物传奇：智取真经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9787544099448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刘亮程作品中学生典藏版：与虫共眠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9787544085663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探险传奇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9787544072472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铁凝作品：中学生典藏版：你在大雾里得意忘形：岁月卷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9787544072489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铁凝作品：中学生典藏版：山中少年今何在：情怀卷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9787544099431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肖复兴作品中学生典藏版：谁等待盛装出场的未来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9787544083492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于漪基础教育论稿：于漪知行录</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9787544099424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张丽钧作品中学生典藏版：你的名字里藏着一个海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9787544072458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赵丽宏作品：中学生典藏版：旷野的微光：怀想卷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9787544092531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走进语文看语文：语文教学的批判与重构</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9787564940348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孙子兵法三十六计</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9787215120686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大学 中庸</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9787215120709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唐诗三百首</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9787554553794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综合实践活动课程的新时代建构：《中小学综合实践活动课程指导纲要》解读—44个问答</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9787554555408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综合实践活动课程的新时代建构：综合实践活动课程的国际视野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9787554555491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综合实践活动课程的新时代建构：社会服务与职业体验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9787554558171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阜平西大道—红色历史纪实</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9787554554944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自然保护区探险系列：给猴王照相</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9787554554951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自然保护区探险系列：野驴仪仗队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9787554554968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自然保护区探险系列：三次水中逃生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9787554554975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自然保护区探险系列：长颈子 长鼻子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9787511047328</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沈石溪动物小说双语系列：母熊大白掌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9787511047366</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沈石溪动物小说双语系列：最后一头战象</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9787511047335</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沈石溪动物小说双语系列：野猪王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9787511047342</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沈石溪动物小说双语系列：板子猴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9787565232718</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环境保护实践教育读本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9787565227479</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少年诗篇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9787565227516</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朋友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9787565227547</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幸福就在我们身后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9787532897650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安武林作品：睡不着的小家伙们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9787532897667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安武林作品：长在树上的皮球</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9787532897674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安武林作品：西拉米的歌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9787532897537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安武林作品：数星星的孩子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9787532897520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安武林作品：爱的另一个名字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9787532897490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安武林作品：一院子的灯火</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9787532897513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安武林作品：星星的秋千</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9787532897506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安武林作品：熊爸爸的愿望树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9787532897476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安武林作品：千纸鹤</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9787570104932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飞吧，黑居易</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9787570104079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古灵精怪的小樱子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9787570104093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长不大的小樱子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9787570104086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刚上学的小樱子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9787570104949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山有扶苏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9787570108695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小木耳和忙碌婆婆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9787570108701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小木耳和盗梦大王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9787570108718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小木耳和微笑的信</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9787570108725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小木耳和旋转木马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9787570108732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小木耳和打喷嚏书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9787570108749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小木耳和幸福小猪</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9787570108756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小木耳和雾中男孩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9787570105984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荷香街的紫藤阳台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9787570309689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“你的全世界来了”科普阅读书系：文字来了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9787570308200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梁晓声作品中学生典藏版：种子的力量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9787570308217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梁晓声作品中学生典藏版：让我们爱憎分明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9787570305728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“绿宝瓶”科普系列丛书（环保卷）：变色的河流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9787570305759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“绿宝瓶”科普系列丛书（环保卷）：浪费的宝贝</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9787570305735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“绿宝瓶”科普系列丛书（环保卷）：无形的污染</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9787570305742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“绿宝瓶”科普系列丛书（环保卷）：蓝天保卫战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9787570309658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“你的全世界来了”科普阅读书系：地球来了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9787570309641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“你的全世界来了”科普阅读书系：植物来了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9787570309665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“你的全世界来了”科普阅读书系：动物来了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9787570309696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“你的全世界来了”科普阅读书系：人类来了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9787570309672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“你的全世界来了”科普阅读书系：数字来了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9787570308750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走进马克思书房：小故事大思政</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9787544099196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天使魔法师—叙事心理沟通故事与态度技巧</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9787570309726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生命知“疫”：生命教育10堂课</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9787570309719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生如夏花—生命教育10人谈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9787570309702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守望春天—生命教育10日谈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9787544090957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朱光潜作品中学生典藏版：此身已近桃花源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9787570305483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时代新人说：讲演录</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9787570306039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时代新人说：故事汇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9787544099127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新编数学寓言故事系列：小π历险记八年级</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9787544099134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新编数学寓言故事系列：小e腾飞记九年级</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9787570304349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收藏传奇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9787544090711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科举传奇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9787570305711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物理传奇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9787570305698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数学传奇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9787570305650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航空传奇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9787570305704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玩具传奇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9787570305643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发明传奇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9787570305674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化学传奇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9787570305667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航天传奇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9787570310906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鲁滨孙漂流记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9787544099288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心理小侦探：运动裤上的洞洞</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9787570309146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新生命教育：“抗疫”版·小学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9787570309153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新生命教育：“抗疫”版·中学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9787565653308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芳草法布尔昆虫微剧集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首都师范大学出版社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9787565650260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少年儿童组织与思想意识教育概论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首都师范大学出版社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9787565648502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提问技能在小学学科教学中的应用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首都师范大学出版社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9787502841454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第一位启蒙老师：生活·认知·成长青春励志故事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地震出版</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9787540127657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古代画家那些事儿—轻松读艺术</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9787540127701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古代书法家那些事儿—轻松读艺术</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9787549321087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体育百科—生命的自我调适：青少年最想知道的百科知识丛书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江西高校出版社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9787539048017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有一种能力叫“说话”</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江西科技出版社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9787801767912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1001个植物之谜（注音版）：学生眼中的世界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人民武警出版社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9787503242694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北洋军阀秘史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中国旅游出版社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9787531844037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人物：中小学生跟名家学国画系列丛书技法教程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9787531843900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中小学生跟名家学国画系列丛书技法教程菊花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9787531843993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中小学生跟名家学国画系列丛书技法教程蔬果</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9787531843948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中小学生跟名家学国画系列丛书技法教程虾</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9787801767905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中国学生最想解开的1001个军事之谜（注音版)：学生眼中的世界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人民武警出版社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9787545514469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中国长征号—中国火箭打入国际商业发射市场的风险与阵痛：李鸣生航天七部曲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天地出版社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9787564336158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轨道上的家族：中国速度·中国梦.轨道上的世界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西南交大出版社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9787564336141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轨道上的那些记忆：中国速度·中国梦—轨道上的世界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西南交大出版社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9787564336134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轨道上的那些事：中国速度·中国梦—轨道上的世界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西南交大出版社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9787564336332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汉字的魅力：诗词曲联</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西南交大出版社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9787564337049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线描之创作：少儿美术学训丛书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西南交大出版社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9787564337025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线描之点线面：少儿美术学训丛书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西南交大出版社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9787564337056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线描之视觉空间：少儿美术学训丛书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西南交大出版社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9787564325930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中国民间文化与物理趣味X</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西南交大出版社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9787564335083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细菌也疯狂：《科学传奇·探索人体的奥秘》系列丛书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西南交通大学出版社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9787564337063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面孔的趣事：《科学传奇.探索人体的奥秘》系列丛书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西南交通大学出版社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9787564337087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探索生命的奥秘：《科学传奇·探索人体的奥秘》系列丛书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西南交通大学出版社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9787564337070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掀起肥胖的盖头来：《科学传奇·探索人体的奥秘》系列丛书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西南交通大学出版社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9787564335106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漫游神奇的人体世界：《科学传奇·探索人体的奥秘》系列丛书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西南交通大学出版社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9787564335090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解读基因的密码：《科学传奇·探索人体的奥秘》系列丛书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西南交通大学出版社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9787542648426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社交礼仪</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上海三联出版社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9787552299342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全国中小学生研学旅行安全手册(教育部推荐)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北京教育出版社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9787553111087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19教育部音乐小百科：国学小百科书系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巴蜀书社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9787553111117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19教育部元曲小百科：国学小百科书系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巴蜀书社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9787553110592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19教育部演讲口才：好口才系列丛书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巴蜀书社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9787553110547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辩论口才：好口才系列丛书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巴蜀书社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9787553111148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19教育部宋词小百科：国学小百科书系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巴蜀书社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9787553110578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19教育部机智口才；好口才系列丛书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巴蜀书社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9787553110585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19教育部幽默口才：好口才系列丛书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巴蜀书社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9787553111131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19教育部唐诗小百科：国学小百科书系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巴蜀书社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9787553110837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19教育部杜甫诗传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巴蜀书社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9787553110431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19教育部全才科学家--牛顿；中外名人传记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巴蜀书社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9787553110462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19教育部发现新大陆—哥伦布：中外名人传记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巴蜀书社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9787553111094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19教育部谜语小百科：国学小百科书系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巴蜀书社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9787807047452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19教育部基因多奇妙：满足你的好奇心</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成都地图出版社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9787807047506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19教育部神奇的电波：满足你的好奇心</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成都地图出版社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9787807047391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19教育部青少年生命意识手册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成都地图出版社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9787514358162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中国成语章回新小说：小动物演义.4，各有千秋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9787514369403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19教育部盘古真的开辟了天地吗？成语中的宇宙探险：小牛顿科学与人文.成语中的科学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9787514358193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中国成语章回新小说：小动物演义.2，形影不离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9787514358155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中国成语章回新小说：小动物演义.3，居安思危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9787514369434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19教育部孙悟空为什么难灭火焰山的火？故事中的天文地理：小牛顿科学与人文.故事中的科学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9787514358179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中国成语章回新小说：小动物演义.5，妙趣横生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9787514358186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中国成语章回新小说：小动物演义.6，喜从天降</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9787514374292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19教育部中国成语章回新小说：大森林传奇·2，适可而止</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9787514374339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19教育部中国成语章回新小说：大森林传奇·1，万全之策</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9787514369458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19教育部廉颇为什么背着荆棘请罪？·故事中的植物秘密：小牛顿科学与人文.故事中的科学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9787514369380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19教育部水真的可以滴穿石头吗？成语中的地球奥秘：小牛顿科学与人文.成语中的科学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9787514374322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19教育部中国成语章回新小说：大森林传奇·3，持之以恒</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9787514352931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中国成语章回新小说：小动物演义.1，握手言和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9787514374261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19教育部中国成语章回新小说：大森林传奇·6，齐心协力</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9787514374278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19教育部中国成语章回新小说：大森林传奇.5,投桃报李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9787514368987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19教育部两个王子和一千头大象</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9787514374285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19教育部中国成语章回新小说.大森林传奇.4，海纳百川</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9787514363944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悦阅鸟拼音读物：寓言国历险记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9787508536576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19教育部中国故事怎么讲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五洲传播出版社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9787558121326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（四色）世界经典童话小说书系--小男孩儿里科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9787558121364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（四色）世界经典童话小说书系--伊凡的本事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9787558121258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（四色）世界经典童话小说书系--数萝卜的山神</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9787558121241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（四色）世界经典童话小说书系--神奇的药水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9787558121128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（四色）世界经典童话小说书系--帽子戏法</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9787558121203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（四色）世界经典童话小说书系--骑剑旅行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9787558121302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（四色）世界经典童话小说书系--小马拉的传奇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9787558121159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（四色）世界经典童话小说书系--魔宫</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9787558121173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（四色）世界经典童话小说书系--木鞋传说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9787558121135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（四色）世界经典童话小说书系--美人鱼的儿子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9787550914872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现代科普博览丛书：建筑艺术与绘画美学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9787550914889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天才孩子的教育：培养智商型的孩子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9787550914759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现代科普博览丛书：现代生活与物理科学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9787550915336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青少年磨砺意志故事书系：每一个人都会犯错</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9787550915169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青少年探索文化文明故事书系：文化遗产与世界文明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9787550915183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青少年探索文化文明故事书系：历史掌握与科技进步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9787510623356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国学百家讲坛：道学分卷·养性</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9787510623417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国学百家讲坛：道学分卷·齐物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9787510623387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国学百家讲坛：道学分卷·形神</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9787510623301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国学百家讲坛：道学分卷·道德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9787510623370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国学百家讲坛：道学分卷·天人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9787510623394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国学百家讲坛：道学分卷·云游</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9787510623400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国学百家讲坛：道学分卷·炼丹</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9787510623325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国学百家讲坛：道学分卷·动静</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9787510623363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国学百家讲坛：道学分卷·养气</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9787510623349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国学百家讲坛: 道学分卷·坐忘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9787518702374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浩气弥天地 诗文传千年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9787215090590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青少年百科知识文库.未解之谜--世界地理探秘（四色）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9787215090484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青少年百科知识文库.未解之谜--中国地理探秘（四色）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9787215094215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青少年百科知识文库.科学探索--飞碟与外星人（四色）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9787553308647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1945中国记忆--战区大受降</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南京出版社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9787537968881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窗边的几维鸟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希望出版社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9787537968874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快跑，飞朵拉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希望出版社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9787537970754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起点科幻丛书：纳米魔幻军团</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希望出版社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9787558500411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十万个为什么-发明发现（注音版）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9787558500428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十万个为什么-交通（注音版）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9787558500367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十万个为什么-科学（注音版）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9787558500404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十万个为什么-恐龙（注音版）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9787558504723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中国少年儿童百科全书（注音版).人体百科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9787540137045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卡乐牛少儿美术教程 彩笔画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9787540137052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卡乐牛少儿美术教程 水彩画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9787540137069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卡乐牛少儿美术教程 写生画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9787540137021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卡乐牛少儿美术教程 油画棒</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9787540137014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卡乐牛少儿美术教程 中国画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9787540141042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蒙纸描描画画.创意篇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9787540141110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蒙纸描描画画.基础篇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9787540137502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奇妙绘校园手抄报涂色丛书16开版 节日篇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9787540137526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奇妙绘校园手抄报涂色丛书16开版 作业篇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9787540138257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实用板报设计大全 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9787540138264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实用板报设计大全 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9787540138271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实用板报设计大全 四</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9787540135058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我的眼里你是这样的·霍德绘画日记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9787540136963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我向经典学书法·中小学生描红丛书 赵孟頫《洛神赋》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9787540135539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我向经典学书法·中小学生描红丛书 欧阳询《化度寺碑》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9787540135577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我向经典学书法·中小学生描红丛书 赵孟頫《妙严寺记》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9787540135515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我向经典学书法·中小学生描红丛书 柳公权《神策军碑》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9787215109452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教育方法与教育生态创新研究（单色）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9787215098503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小学优秀文化读本.一年级：MPR版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9787215115019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庄子经典语言</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9787531567769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(四色注音）世界各国经典童话故事—德国童话</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辽宁少儿出版社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9787531567776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(四色注音）世界各国经典童话故事—美国童话</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辽宁少儿出版社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9787531567714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(四色注音）世界各国经典童话故事—英国童话</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辽宁少儿出版社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9787531567783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(四色注音世界各国经典童话故事—俄罗斯童话</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辽宁少儿出版社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9787531567721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(四色注音世界各国经典童话故事—法国童话</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辽宁少儿出版社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9787531573555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安武林儿童文学精品集 一生能读多少书 </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辽宁少儿出版社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9787541486104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(四色)红领巾追寻中国梦 我们爱科学—北极兵戎“来客”</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9787541486074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(四色)红领巾追寻中国梦 我们爱科学—神奇密码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9787541486098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(四色)红领巾追寻中国梦 我们爱科学—狮子王国的王位之战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9787541486135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红领巾追寻中国梦 我们爱科学—倾听外星的呼唤</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云南晨光出版社有限责任公司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9787541483042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盛世中国 原创儿童文学大系 阿笨猫全传 上</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9787541483059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盛世中国 原创儿童文学大系 阿笨猫全传 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9787541485497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盛世中国 原创儿童文学大系 怪老头儿全传上</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9787541485503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盛世中国 原创儿童文学大系 怪老头儿全传下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云南晨光有限责任公司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9787534864209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英汉双语国学经典--论语</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9787534988592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真想种一种！美丽的多肉植物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9787229123253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大兴安岭野生动物王国1：貂熊救险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重庆出版社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9787550917415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青少年爱读的：促进人类文明的艺术巨匠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9787550914940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现代科普博览丛书：世界科技与历史发展</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9787550914919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现代科普博览丛书：风雨雷电与气象学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9787550914988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现代科普博览丛书：健康食品与生物科学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9787564925550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童话聊斋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9787564933050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童话童子山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9787562172772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弟子规</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西南师范大学出版社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9787562175124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水孩子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西南师范大学出版社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9787562175070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365夜故事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西南师范大学出版社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9787562167914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剪纸</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西南师范大学出版社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9787562178064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全国优秀学科教案评析：初中物理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西南师范大学出版社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9787562178002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全国优秀学科教案评析：小学数学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西南师范大学出版社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9787562178019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全国优秀学科教案评析：小学科学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西南师范大学出版社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9787562172727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大语文名师导读丛书：水浒传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西南师范大学出版社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9787562165613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大语文名师导读丛书：木偶奇遇记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西南师范大学出版社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9787546412825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冰心儿童图书奖获奖作家作品：城市的钥匙</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成都时代出版社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9787546409061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马丁的流浪 一个丢失的小男孩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成都时代出版社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9787546412078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五子棋快速入门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成都时代出版社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9787551100281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（彩色绘图版）代代读儿童文学经典丛书：闪闪的红星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花山文艺出版社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9787206102257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中国特色社会主义和中国梦主题读本-复兴之路</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9787549320448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●【四色】青少年最想知道的百科知识丛书-触摸生命的神奇—人体奥秘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江西高校出版社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9787510820991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相约名家*冰心奖获奖作家作品精选：看见的日子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九州出版社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9787205081089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名家谈教育---梅贻琦谈教育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9787531561996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抗联少年史小鹏系列  老鬼子斗不过机灵鬼</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9787531561989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抗联少年史小鹏系列  魔鬼连遭遇少年连</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9787531561972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抗联少年史小鹏系列  顽皮小子打鬼子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9787545510003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半狼巴利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天地出版社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9787545514292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沉睡魔咒—《睡美人》小说版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天地出版社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9787545513950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青少年成长励志丛书 诸葛亮</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天地出版社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9787512624559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我的第一本法治故事书[小学版]（双色）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团结出版社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9787507220094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爱有花开—倪红霞生命热爱教育实践</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中国中福会出版社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9787507220971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致儿童时代 妈咪的爱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中国中福会出版社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9787562165606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大语文·名师导读丛书《假如给我三天光明》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西南师范大学出版社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9787562166931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大语文·名师导读丛书《童年》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西南师范大学出版社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9787562169017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大语文：名师导读丛书--钢铁是怎样炼成的/新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西南师范大学出版社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9787562167396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大语文：名师导读丛书--鲁滨孙漂流记/新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西南师范大学出版社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9787562165934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大语文：名师导读丛书--小王子/新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西南师范大学出版社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9787551550369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世界名著淘气包总动员：淘气包日记(儿童小说)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新疆青少年出版社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9787551550383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世界著名淘气包总动员：小淘气彭洛德的烦恼(儿童小说)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新疆青少年出版社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9787530760451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中国56个民族神话故事--汉族卷1（彩绘版）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新蕾出版社出版社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9787530760574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中国56个民族神话故事--汉族卷2（彩绘版）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新蕾出版社出版社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9787530760581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中国56个民族神话故事--汉族卷3（彩绘版）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新蕾出版社出版社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9787530760598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中国56个民族神话故事--汉族卷4（彩绘版）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新蕾出版社出版社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9787530760604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中国56个民族神话故事--汉族卷5（彩绘版）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新蕾出版社出版社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9787530760611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中国56个民族神话故事--汉族卷6（彩绘版）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新蕾出版社出版社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9787530760628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中国56个民族神话故事--汉族卷7（彩绘版）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新蕾出版社出版社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9787534860256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生物百科--会断体求生的生物（四色）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9787533770860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身边的科学真好玩（第四辑）玻璃，一闪一闪亮晶晶（美绘版）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安徽科技出版社、河南电音出版社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9787534849237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国学经典诵读：古诗选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9787505628908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中国连环画经典故事系列 岳飞传故事2（全5册）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连环画出版社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9787505627024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中国连环画经典故事系列 岳飞传故事1（全5册）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连环画出版社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9787505629431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中国连环画经典故事系列 岳飞传故事3（全5册）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连环画出版社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9787516215678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红楼梦成书传世之谜</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9787516215685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诸葛亮之道</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9787550914957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现代科普博览丛书：世界地理与科学鉴定</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9787555812975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成长文库--回话的技术</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德宏民族出版社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9787555812982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成长文库--社交与礼仪</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德宏民族出版社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9787555813057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成长文库--幽默与口才</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德宏民族出版社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9787555813002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成长文库--问话的技术</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德宏民族出版社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9787531684718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守望星星的孩子：来自中国孤独症群体的报告</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9787531674535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追溯与传承:大庆精神</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9787531671619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全国青少年百种优秀读物 百年图强 </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9787531696759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法治知识.第三季</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9787531696742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法治知识.第二季</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9787531696735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法治知识.第一季</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9787531690443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创新教育模式：让课堂“活”起来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9787531878032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图说社会主义核心价值观-中华传统美德故事丛书.坚毅篇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9787531878049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图说社会主义核心价值观-中华传统美德故事丛书.谦逊篇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9787531878087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图说社会主义核心价值观-中华传统美德故事丛书.友爱真诚篇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9787559300973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图说社会主义核心价值观-中华传统美德故事丛书.操守篇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9787559300997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图说社会主义核心价值观-中华传统美德故事丛书.忠恕篇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9787207110381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教师的沟通艺术</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9787207107824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七绝古诗英译选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9787207111432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罗马史纲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9787207116437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中学汉语语法修辞研究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9787207113658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中小学立德树人学科主题教育活动指南.（高中卷）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9787548070764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百家规--名人家规家训故事 立志勤学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9787548042020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黄帝史诗六部合：1 有熊部落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9787548070757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百家规--名人家规家训故事 品行典范</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9787548042037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黄帝史诗六部合：2 轩辕丘下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9787548042051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黄帝史诗六部合：4 嫘祖情缘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9787548042044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黄帝史诗六部合：3 历险寻宝</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9787548052203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传承</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9787548053224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革命从南昌武装前行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9787548056843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妙趣的科学实验：诺琳实验室：基础版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9787548056836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妙趣的科学实验：诺琳实验室：提高版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9787548056850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妙趣的科学实验：诺琳实验室：进阶版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9787548045328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书法的故事：先秦两汉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9787548046417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一瓷一故事：名家带你赏元代名瓷 </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9787548046400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一瓷一故事：名家带你赏明代名瓷 </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9787548045212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记住乡愁 第二季</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9787548046394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一瓷一故事：名家带你赏清代名瓷 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9787548042068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黄帝史诗六部合：5 莽原风云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9787548046387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一瓷一故事：名家带你赏清代名瓷 一</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9787548045335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书法的故事：魏晋南北朝</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9787548036388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一画一故事·读隋唐五代名画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9787548044543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一画一故事·读宋元名画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9787548059561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山水家园-美丽乡愁-江西历史名村文化档案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9787548048435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一画一故事·读明清名画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9787548042075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黄帝史诗六部合：6 六合神石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9787210085232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生态与环保的故事{中学版}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9787518948352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尘螨那些事儿</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科学技术文献出版社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9787544475372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智者之言：《老子》选读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9787544475792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君子之言：《荀子》选读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9787544475471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仁者之言：《论语》选读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9787544475556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兴于诗：《诗经》选读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9787544475563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诸侯美政：《国语》选读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9787544475594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法者之言：《韩非子》选读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9787544475334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义者之言：《孟子》选读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9787544475624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春秋大义：《春秋》选读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9787544475327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爱者之言：《墨子》选读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9787544475396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立于礼：“三礼”选读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9787553512907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汉字的味道</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9787553507149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青春读本.2·感动学生的中国好故事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9787553507132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青春读本1-感动学生的中国好故事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9787553507156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青春读本.3·感动学生的中国好故事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9787553512709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咬文嚼字文库·慧眼书系：字误百解</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9787569025774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小鱼儿与范潇潇/2019年教育部推荐目录</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四川大学出版社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9787541077890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（平装绘本）俄罗斯趣味科普：平博士密码-电从哪里来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四川美术出版社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9787510163609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奇妙的人体科普绘本系列--重要的鼻子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中国人口出版社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9787510163630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奇妙的人体科普绘本系列--动动手和脚</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中国人口出版社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9787510163623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奇妙的人体科普绘本系列--眼睛的秘密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中国人口出版社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9787510163647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奇妙的人体科普绘本系列--听，是什么声音？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中国人口出版社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9787510163616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奇妙的人体科普绘本系列--嘴巴总动员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中国人口出版社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9787510163654 </w:t>
            </w:r>
          </w:p>
        </w:tc>
        <w:tc>
          <w:tcPr>
            <w:tcW w:w="5086"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奇妙的人体科普绘本系列--大脑指挥部</w:t>
            </w:r>
          </w:p>
        </w:tc>
        <w:tc>
          <w:tcPr>
            <w:tcW w:w="2227" w:type="dxa"/>
            <w:tcBorders>
              <w:top w:val="single" w:color="000000" w:sz="4" w:space="0"/>
              <w:left w:val="single" w:color="000000" w:sz="4" w:space="0"/>
              <w:bottom w:val="nil"/>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中国人口出版社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9787558500381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（四色)（注音版）十万个为什么--植物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9787558502583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（四色)小故事大道理.真情小故事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9787558502590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（四色)小故事大智慧.睿智小故事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9787558502552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（四色)小故事大智慧.勇气小故事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9787558502576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（四色)小故事大智慧.哲理小故事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9787558504747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（四色）（注音版)中国少年儿童百科全书：动物百科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9787558500343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（四色）（注音版）十万个为什么--动物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9787558500435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（四色）（注音版）十万个为什么--宇宙</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9787558510250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（四色）（注音版）小夫子讲国学故事·励情操</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9787558510267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（四色）（注音版）小夫子讲国学故事·启智慧</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9787558510281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（四色）（注音版）小夫子讲国学故事·树德行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9787558504754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（四色）（注音版）中国少年儿童百科全：科技百科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9787558504716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（四色）（注音版）中国少年儿童百科全书：地球百科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9787558504693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（四色）（注音版）中国少年儿童百科全书：军事百科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9787558504709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（四色）（注音版）中国少年儿童百科全书：天文百科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9787558504730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（四色）（注音版）中国少年儿童百科全书：艺术百科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9787558504761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（四色）（注音版）中国少年儿童百科全书：植物百科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9787558504266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（四色）福尔摩斯探案全集.归来记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9787558504280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（四色）福尔摩斯探案全集.恐怖谷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9787558504297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（四色）福尔摩斯探案全集.冒险史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9787558504303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（四色）福尔摩斯探案全集.新探案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9787558502514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（四色）美绘悦读学生版：小故事大道理.成长小故事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9787558512131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（四色）中国历史故事.春秋战国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9787558512148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（四色）中国历史故事.秦—南北朝</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9787558512155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（四色）中国历史故事.隋—清</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9787558500374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（四色注音版）十万个为什么--地球</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9787558500398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（四色注音版）十万个为什么--海洋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9787558500350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（四色注音版）十万个为什么--人体</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9787558510274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（四色注音版）小夫子讲国学故事·明事理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9787558504686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（四色注音版）中国少年儿童百科全书：海洋百科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9787558504679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（四色注音版）中国少年儿童百科全书：历史百科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9787538586824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国学经典必修课：大学·中庸（彩图注音版）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9787538586848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国学经典必修课：道德经（彩图注音版）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9787538586787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国学经典必修课：笠翁对韵（彩图注音版）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9787538586688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国学经典必修课：千家诗（彩图注音版）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9787538586794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国学经典必修课：声律启蒙（彩图注音版）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9787538586701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国学经典必修课：诗经（彩图注音版）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9787538586855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国学经典必修课：孝经·朱子家训（彩图注音版）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9787538586800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国学经典必修课：幼学琼林（彩图注音版）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9787538596526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美国孩子喜欢问的为什么：关于地理的有趣问题（四色）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9787538596496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美国孩子喜欢问的为什么：关于动物的有趣问题（四色）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9787538596557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美国孩子喜欢问的为什么：关于海洋的有趣问题（四色）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9787538596533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美国孩子喜欢问的为什么：关于科学的有趣问题（四色）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9787538596540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美国孩子喜欢问的为什么：关于人体的有趣问题（四色）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9787538596564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美国孩子喜欢问的为什么：关于史前生物的有趣问题（四色）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9787538596519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美国孩子喜欢问的为什么：关于天文的有趣问题（四色）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9787538596502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美国孩子喜欢问的为什么：关于植物的有趣问题（四色）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9787558502538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美绘悦读学生版：小故事大道理.美德小故事（四色）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9787538596359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身边亲近的化学：空气在行动（四色）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9787538596366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身边亲近的化学：离奇混合物（四色）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9787538596373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身边亲近的化学：酸遇见碱（四色）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9787538596380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身边亲近的化学：物质在变化（四色）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9787538596397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身边亲近的化学：氧化和还原（四色）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9787538596403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身边亲近的化学：元素家族（四色）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9787538594256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学生彩图版: 森林报·春（四色）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9787538594270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学生彩图版: 森林报·秋（四色）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9787538594263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学生彩图版: 森林报·夏（四色）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9787538594287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学生彩图版: 森林报冬（四色）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9787531726012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（四色）领跑者·小学生新课标经典文库：尼尔斯骑鹅旅行记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9787531727354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领跑者·小学生新课标经典文库：名人传（彩图版）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9787531726036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领跑者·小学生新课标经典文库：小学生童话故事（彩图注音）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9787552286236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统编版语文教材配套阅读丛书 繁星 春水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北京教育出版社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9787552284195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统编版语文教材配套阅读丛书 世说新语</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北京教育出版社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9787552286243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统编版语文教材配套阅读丛书 泰戈尔诗选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北京教育出版社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9787552281583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注音版儿童励志成长宝典 我不怕学习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北京教育出版社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9787552281576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注音版儿童励志成长宝典 我不生气</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北京教育出版社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9787552281613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注音版儿童励志成长宝典 我会管理自己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北京教育出版社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9787552281569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注音版儿童励志成长宝典 我会交朋友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北京教育出版社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9787552281590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注音版儿童励志成长宝典 我会想办法（四色）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北京教育出版社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9787552281606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注音版儿童励志成长宝典 我每天都有进步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北京教育出版社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9787552281620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注音版儿童励志成长宝典 我为自己加油</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北京教育出版社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9787552281637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注音版儿童励志成长宝典 我有好习惯</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北京教育出版社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9787552282764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统编版语文教材配套阅读丛书 假如给我三天光明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北京教育出版社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9787550200746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“成长的航标”系列丛书:学生时代应该拥有的60种健康心态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北京联合出版社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9787550210639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“我是科学控”系列丛书 从1加到999：马虎不得的数学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北京联合出版社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9787555701705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丁丁猫童书工作室荣誉出品 我的第一本中国地图册(彩图）</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成都地图出版社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9787555701699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我的第一本世界地图册(四色彩图）</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成都地图出版社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9787546412832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冰心儿童图书奖获奖作家作品：你是一条船</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成都时代出版社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9787546412849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冰心儿童图书奖获奖作家作品：我想变成一只蚕</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成都时代出版社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9787546412856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冰心儿童图书奖获奖作家作品：寻找生命的黄金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成都时代出版社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9787546412863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冰心儿童图书奖获奖作家作品：羊与狼的故事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成都时代出版社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9787546411613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冰心儿童图书奖获奖作家作品：最后的愿望</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成都时代出版社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9787546409177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科学新导向·创新：科学进步的源泉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成都时代出版社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9787546409108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科学新导向·海洋生物：海中传奇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成都时代出版社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9787546405933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象棋入门初步（双色）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成都时代出版社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9787546413983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小朋友学国际象棋（专色）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成都时代出版社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9787546414126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小朋友学围棋（专色）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成都时代出版社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9787546414751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小朋友学象棋（专色）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成都时代出版社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9787533480264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（塑封）学生课外拓展阅读丛书--百万英镑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9787533480295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（塑封）学生课外拓展阅读丛书--宝船小木头人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9787533480349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（塑封）学生课外拓展阅读丛书--海狼</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9787533480233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（塑封）学生课外拓展阅读丛书--雷锋日记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9787511216991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（四色注音）陪伴孩子成长丛书：陪伴女孩成长的故事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光明日报出版社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9787511216984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彩绘全彩注音版陪伴孩子成长丛书：陪伴男孩成长的故事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光明日报出版社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9787554802045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冰心奖获奖作家原创书系：太阳街和月亮街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9787554801932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冰心奖获奖作家原创书系·雪画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9787554807088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红色儿童文学经典读本：长长的流水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9787554807101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红色儿童文学经典读本：小砍刀的故事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9787554807071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红色儿童文学经典读本：小游击队员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9787554807125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红色儿童文学经典读本：野妹子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9787540690328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最贴近青少年生活的科普丛书：植物观察指南（彩图）</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9787516500347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（四色）小小科学馆：解读奥秘世界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航空工业出版社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9787516500361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（四色）小小科学馆：神奇的发明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航空工业出版社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9787565024207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“海洋梦”系列丛书--沧海桑田—海洋知识拾贝</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合肥工业大学出版社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9787565024108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“海洋梦”系列丛书--海市蜃楼—海底世界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合肥工业大学出版社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9787565024238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“海洋梦”系列丛书--骑鲸蹈海—海洋军事与海军</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合肥工业大学出版社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9787565024191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“海洋梦”系列丛书--蔚蓝星汉—奇趣海岛</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合肥工业大学出版社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9787565024146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“海洋梦”系列丛书--走向深蓝—中国海洋之路</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合肥工业大学出版社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9787565024139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“海洋梦”系列丛书：海晏河清·人海和谐共生之路</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合肥工业大学出版社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9787565024245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“海洋梦”系列丛书：精卫填海—海洋污染与环境保护</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合肥工业大学出版社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9787534989803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66款祝福系和风剪纸（四色）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9787534965869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86个适合亲子互动的科学魔术（四色）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9787534987359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安全自救-青少年综合实践活动（四色）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9787534986277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百篇美文带你走近欧美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9787534987465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彩瓷绘制工艺-青少年综合实践活动（四色）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9787534986703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初级折纸（四色）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9787534984785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动物折纸宝书（四色）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9787534981272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动物折纸总动员（四色）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9787534990267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非物质文化遗产·汝瓷技艺-青少年综合实践活动（四色）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9787534987472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工艺拼贴画-青少年综合实践活动（四色）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9787534987489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航海模型-青少年综合实践活动（四色）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9787534987397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航空模型-青少年综合实践活动（四色）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9787534985294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好玩的数学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9787534982965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花朵折纸一本通</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9787534984044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简单翻花绳大全集（四色）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9787534987502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建筑模型-青少年综合实践活动（四色）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9787534986291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开心练手艺-青少年综合实践活动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9787534986307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快乐玩游戏-青少年综合实践活动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9787534960185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昆虫立体剪纸（四色）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9787534987243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黏土捏塑-青少年综合实践活动（四色）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9787534986314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轻松学乐器-青少年综合实践活动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9787534987878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轻松做时尚软陶饰品（四色）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9787534986338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劝善集-青少年综合实践活动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9787534987519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软陶工艺-青少年综合实践活动（四色）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9787534987304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绳结编织-青少年综合实践活动（四色）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9787534986390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四季田园折纸（四色）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9787534987328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陶艺-青少年综合实践活动（四色）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9787534982439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围棋实战技巧丛书一围棋常型打入秘籍</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9787534982446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围棋实战技巧丛书一围棋定式飞刀秘籍</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9787534988974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五彩斑斓的纸串珠饰品（四色）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9787534949975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舞麦！天然酵母窑烤面包名店的12堂“原味”必修课（四色）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9787534977299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小“食”光.101份无国界咖啡馆招牌餐品，家中的65桌肉主题轻食时光（四色）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9787534984037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小林一夫的折纸大百科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9787534988554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衍纸基础技法与创意（四色）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9787534983610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益智翻绳游戏大全集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9787540142605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（双色）儿童简笔画5000例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9787540142612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（双色）儿童卡通画5000例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9787540140007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（四色）青藤国画基础教程·花卉折枝</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9787540139995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（四色）青藤国画基础教程·蔬菜瓜果</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9787540138240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（四色）实用板报设计大全 </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9787540142476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翰墨（书新篇）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9787540137519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奇妙绘校园手抄报涂色丛书16开版 生活篇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9787540129392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轻松读艺术——世界建筑大师那些事儿</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9787540129422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轻松读艺术——世界摄影家那些事儿</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9787540129408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轻松读艺术——西方雕塑大师那些事儿</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9787540129415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轻松读艺术——西方音乐家那些事儿</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9787540129200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书法童话</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9787540140755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王羲之兰亭序集联</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9787540140748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王羲之圣教序集联</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9787540135478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我向经典学书法·中小学生描红丛书 《曹全碑》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9787540135553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我向经典学书法·中小学生描红丛书 褚遂良《雁塔圣教序》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9787540135492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我向经典学书法·中小学生描红丛书 礼器碑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9787540135508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我向经典学书法·中小学生描红丛书 柳公权《玄秘塔碑》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9787540135522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我向经典学书法·中小学生描红丛书 欧阳询《九成宫醴泉铭》</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9787540136932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我向经典学书法·中小学生描红丛书 王羲之《兰亭序》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9787540135584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我向经典学书法·中小学生描红丛书 颜真卿《多宝塔碑》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9787540136956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我向经典学书法·中小学生描红丛书 颜真卿《颜勤礼碑》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9787540135560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我向经典学书法·中小学生描红丛书 赵孟頫《三门记》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9787540136109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硬笔书法入门指导与练习 楷书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9787540136116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硬笔书法入门指导与练习 行书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9787540140793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张迁碑集联</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9787540133535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中原圣贤?列子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9787540140823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礼器碑集联</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9787215111844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成功与失败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9787215113770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从前的人多认真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9787215100695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抵达远古</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9787215112391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抚字问根--寻觅《社会主义核心价值观》文化内涵（四色）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9787215103658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故乡的味道</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9787215110144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今年我高考，以自己的姿态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9787215110113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掬水留香--写出来的幸福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9787215114234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鲁迅诗说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9787215111691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每个故事都有自己的星光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9787215099333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明月天涯共此时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9787215110212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你一生在纸上被风记得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9787215101449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青少年美德培育丛书：成就非凡梦想的人生故事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9787215101357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青少年美德培育丛书：懂得回报的感恩故事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9787215101418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青少年美德培育丛书：感悟人间大爱真情故事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9787215101371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青少年美德培育丛书：感知温情的爱心故事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9787215101432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青少年美德培育丛书：更聪明的智慧故事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9787215101395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青少年美德培育丛书：快乐成长的科学故事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9787215101401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青少年美德培育丛书：礼仪礼节知识宝典</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9787215101838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青少年美德培育丛书：诺贝尔奖的名人故事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9787215101388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青少年美德培育丛书：培养孩子健康人格的心灵故事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9787215101364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青少年美德培育丛书：品味生活真谛的亲情故事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9787215101425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青少年美德培育丛书：人生励志哲理宝典</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9787215101807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青少年美德培育丛书：世界名人成才故事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9787215101456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青少年美德培育丛书：体验多彩人生的成长故事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9787215101814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青少年美德培育丛书：中国名人成才故事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9787215101821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青少年美德培育丛书：中外名人名言</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9787215101265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青少年美德培育丛书：中外名著导读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9787215101234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青少年美德培育丛书：最成功的励志故事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9787215101258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青少年美德培育丛书：最动人的品德故事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9787215101227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青少年美德培育丛书：最感人的美德故事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9787215101241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青少年美德培育丛书：最睿智的哲理故事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9787215103009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清风好相伴 西窗话平生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9787215112100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三生有信--在书信中触摸时光的温度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9787215110380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童年尾巴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9787215112469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伟人孙中山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9787215109445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先行者之歌--孙中山的青少年时代</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9787215104167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闲敲棋子落灯花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9787215113824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向上吧！诗词</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9787215106611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小学优秀文化读本.二年级：MPR版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9787215106581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小学优秀文化读本.六年级：MPR版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9787215106574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小学优秀文化读本.三年级：MPR版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9787215106604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小学优秀文化读本.四年级：MPR版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9787215106598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小学优秀文化读本.五年级：MPR版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9787215110465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兴衰之鉴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9787215111684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一句很短，一生很长</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9787215111394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一生诗意似少年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9787215103535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英语街·读首诗再睡觉：带一首诗去远方</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9787215112803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总有一只蝉，记得夏晚香</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9787555904113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中国创造故事丛书--海底7000米：深海“蛟龙”号故事【四色】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9787531940296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(四色)小酷哥哥讲故事：爱背书包的怪兽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9787531940319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(四色)小酷哥哥讲故事：电脑长在我头上</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9787531940326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(四色)小酷哥哥讲故事：怪兽也怕考试</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9787531940333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(四色)小酷哥哥讲故事：男孩和一座城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9787531940340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(四色)小酷哥哥讲故事：一棵长满信的树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9787531940302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(四色）小酷哥哥讲故事：吹口哨的小仙女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9787531949374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打开图画书--我家的亲子阅读课</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9787531946830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躲进妈妈心里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9787531944638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利哈诺夫作品集 家庭的迷宫</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9787531944355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利哈诺夫作品集 洁净的小石子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9787531940821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利哈诺夫作品集：我的将军</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9787531952275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两个神奇的精灵 中国海疆漫游记1</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9787531952282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两个神奇的精灵 中国海疆漫游记2</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9787531949558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名家伴你成长阅读书系 第二季 蜡笔森林的故事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9787531949565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名家伴你成长阅读书系 第二季 十一份检讨书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9787531949534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名家伴你成长阅读书系 第二季 我只是一只小鸟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9787531949541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名家伴你成长阅读书系 第二季 乌石塘的孩子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9787531950875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莎士比亚戏剧故事美绘馆 安东尼与克里奥佩特拉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9787531950844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莎士比亚戏剧故事美绘馆 奥赛罗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9787531950882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莎士比亚戏剧故事美绘馆 暴风雨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9787531950820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莎士比亚戏剧故事美绘馆 第十二夜</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9787531950837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莎士比亚戏剧故事美绘馆 哈姆雷特</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9787531950042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莎士比亚戏剧故事美绘馆 亨利五世</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9787531950813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莎士比亚戏剧故事美绘馆 皆大欢喜</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9787531949602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莎士比亚戏剧故事美绘馆 罗密欧与朱丽叶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9787531950868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莎士比亚戏剧故事美绘馆 麦克白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9787531949626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莎士比亚戏剧故事美绘馆 威尼斯商人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9787531950806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莎士比亚戏剧故事美绘馆 尤利乌斯·凯撒</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9787531949619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莎士比亚戏剧故事美绘馆 仲夏夜之梦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9787531951292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社会主义核心价值观教育儿童读本 童话中国梦 蜜蜂侦察记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9787531951315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社会主义核心价值观教育儿童读本 童话中国梦 乌龟征兵</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9787531951322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社会主义核心价值观教育儿童读本 童话中国梦 蜘蛛学艺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9787531951308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社会主义核心价值观教育儿童读本童话中国梦 球王周游列国记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9787531943891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通向语文之门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9787531938408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我们的家园：哀伤的地球</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9787531938415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我们的家园：发烧的地球</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9787531938422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我们的家园：口渴的地球</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9787531938439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我们的家园：绿色的地球</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9787531938446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我们的家园：痛苦的地球</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9787531938453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我们的家园：喧闹的地球</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9787531949442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我们的家园·走进海洋 海鬣蜥安迪</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9787531949473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我们的家园·走进海洋 回家吧！海鸥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9787531949459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我们的家园·走进海洋 青蛙呱呱的航海梦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9787531949466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我们的家园·走进海洋 椰子蟹侦探</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9787531944195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中华名人爱国故事选（上）</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9787531944201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中华名人爱国故事选（下）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9787531944218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中华名人爱国故事选（中）</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9787556408924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台来花草原动物记头：羊玛喇勒</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9787535197474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心灵物语：越努力 越幸运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9787551100106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（四色）代代读儿童文学经典--小铁道游击队员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花山文艺出版社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9787551100144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（四色）代代读儿童文学经典--洋铁桶的故事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花山文艺出版社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9787551100182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（四色）代代读儿童文学经典丛书：小码馆和大皮靴叔叔</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花山文艺出版社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9787551100250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代代读儿童文学经典丛书：十幅自画像（彩色绘图版）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花山文艺出版社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9787551100267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代代读儿童文学经典丛书：跳动的火焰（彩色绘图版）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花山文艺出版社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9787551100243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代代读儿童文学经典丛书：小金马（彩色绘图版）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花山文艺出版社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9787551100229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代代读儿童文学经典丛书：小侦察员（彩色绘图版）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花山文艺出版社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9787551100168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代代读儿童文学经典丛书：芳芳和汤姆（彩图）</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花山文艺出版社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9787550915459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青少年爱读的：名家笔下的人物事件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9787550915442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青少年爱读的：名家经典的短篇小说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9787550915466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青少年爱读的：推动社会发展的商业巨子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9787550915350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青少年磨砺意志故事书系：把自卑踩在脚下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9787550915343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青少年磨砺意志故事书系：给自己一个悬崖</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9787550915176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青少年探索文化文明故事书系：民风民俗与现代生活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9787550918030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五千年英雄之护疆安邦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9787550914810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现代科普博览丛书：法布尔与昆虫科学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9787550914711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现代科普博览丛书：光合作用与光电化学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9787550914674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现代科普博览丛书：海啸地震与地壳运动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9787550914667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现代科普博览丛书：科学发现与传奇故事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9787558120923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世界经典童话小说书系--阿里巴巴(四色）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9787558120947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世界经典童话小说书系--不老王子(四色）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9787558120954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世界经典童话小说书系--穿鞋子的猫(四色）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9787558120961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世界经典童话小说书系--聪明的小狐狸(四色）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9787558120978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世界经典童话小说书系--丛林故事(四色）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9787558120992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世界经典童话小说书系--稻草牵引的宫殿(四色）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9787558121005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世界经典童话小说书系--杜立德医生(四色）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9787558121029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世界经典童话小说书系--海浪里的孩子(四色）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9787558121036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世界经典童话小说书系--盒子里的小黑人(四色）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9787558121043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世界经典童话小说书系--狐狸和狼(四色）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9787558121067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世界经典童话小说书系--会飞的木马(四色）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9787558121074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世界经典童话小说书系--假如我是爸爸(四色）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9787558121111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世界经典童话小说书系--吝啬的富商(四色）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9787558121166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世界经典童话小说书系--魔鸟(四色）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9787558121180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世界经典童话小说书系--纳尼亚传奇(四色）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9787558121197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世界经典童话小说书系--尼尔斯骑鹅旅行记(四色）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9787558121210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世界经典童话小说书系--人鱼公主(四色）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9787558121227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世界经典童话小说书系--森林姑娘(四色）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9787558121234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世界经典童话小说书系--商人与魔鬼(四色）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9787558121265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世界经典童话小说书系--双星王子(四色）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9787558121272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世界经典童话小说书系--兔子的手段(四色）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9787558121289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世界经典童话小说书系--兔子拉比(四色）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9787558121296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世界经典童话小说书系--小公鸡奇遇记(四色）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9787558121333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世界经典童话小说书系--小王子(四色）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9787558121340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世界经典童话小说书系--野性的召唤(四色）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9787558121357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世界经典童话小说书系--一百块金币(四色）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9787558121388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世界经典童话小说书系--渔夫和金鱼(四色）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9787553477244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天才小子历险记：3斯里马雷达之星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9787538389616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和谐校园文化建设读本--小学生安全常识12讲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9787538389586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和谐校园文化建设读本：中学生卫生常识12讲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9787206098949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全国爱国主义教育基地书系：铁人王进喜</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9787206092657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人生哲学读本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9787549817849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青少年应该知道的：动物王国奥秘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吉林摄影出版社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9787549817870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青少年应该知道的：科学奥秘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吉林摄影出版社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9787549817764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青少年应该知道的：植物王国奥秘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吉林摄影出版社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9787549817719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探寻奥林匹克历史大宝藏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吉林摄影出版社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9787549817818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探寻世界自然遗产大宝藏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吉林摄影出版社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9787549817801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探寻中国自然遗产大宝藏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吉林摄影出版社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9787547217016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NO.1风靡欧美的校园生存规划智慧丛书-培养自己的社会能力</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吉林文史出版社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9787548027942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高原往事：可可西里高原探险（四色）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9787548030553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绘时光.清新花卉：二十四节气花卉彩铅绘本（百佳社)</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9787548030539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绘自然.猎奇动物：动物萌囧时刻彩铅绘本（四色）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9787548035138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记住乡愁·第一季（四色）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9787548027959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野人迷踪：神农架原始森林探险（四色）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9787210016861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【党政】中国有个毛泽东【青年版】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9787550200753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学生时代应该知道的60条成长箴言</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京华出版社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9787554919811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中小学生语文素养文库:中外儿童诗歌精品阅读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9787531567738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（四色）（注音版）世界各国经典童话故事—北欧童话</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9787531573548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（四色）安武林儿童文学精品集 宝石狗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9787531573524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（四色）安武林儿童文学精品集 孩子，请跟我来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9787531570493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黑眼睛 蓝眼睛—中国当代少数民族儿童文学原创书系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9787531569749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红蜻蜓金牌作家暖心悬疑书系：童话之城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9787531570530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绿叶—中国当代少数民族儿童文学原创书系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9787531569732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莫比乌斯的月光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9787531570455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牧云记—中国当代少数民族儿童文学原创书系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9787531567752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世界各国经典童话故事—日本童话</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9787531567745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世界各国经典童话故事—意大利童话</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9787531570448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数星星的孩子—中国当代少数民族儿童文学原创书系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9787531570462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淘气的小别克—中国当代少数民族儿童文学原创书系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9787553308623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1945中国记忆--日本战犯审判</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南京出版社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9787532886593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（四色）木偶奇遇记(注音）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9787532894284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矛盾文学奖获奖作家 张炜少年读本：美生灵</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9787532894314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矛盾文学奖获奖作家 张炜少年读本：名医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9787532894277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矛盾文学奖获奖作家 张炜少年读本：永远生活在绿树下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9787807676409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教你写对联入门版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山西经济出版社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9787807678199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晋商经营智慧</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山西经济出版社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9787807675723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实用谚语丛书：经济谚语</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山西经济出版社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9787536832060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中国少儿美术教学专家优秀课例丛书：名师教你学画画1</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陕西人民美术出版社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9787536832077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中国少儿美术教学专家优秀课例丛书：名师教你学画画2</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陕西人民美术出版社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9787536832121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中国少儿美术教学专家优秀课例丛书：名师教你学画画7</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陕西人民美术出版社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9787561449530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（青少年德育）中华民族优秀传统文化教育丛书--诚的系列故事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四川大学出版社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9787561469095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案例铺路：小学语文教学案例评析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四川大学出版社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9787561468470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理念指路--语文教育观念的革命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四川大学出版社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9787561468463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能力开路--小学语文教学能力训练</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四川大学出版社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9787561477427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小学语文经典课文的语文资源开发与训练设计</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四川大学出版社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9787530977583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人类伟大工程巡礼：巴拿马运河（四色）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9787530977613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人类伟大工程巡礼：布鲁克林大桥（四色）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9787530977576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人类伟大工程巡礼：蒂卡尔（四色）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9787530977606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人类伟大工程巡礼：胡佛水坝（彩图）</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9787530977521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人类伟大工程巡礼：帕特农神庙（四色）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9787530976043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植物秘闻馆：古老的植物文化（四色）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9787530567319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中国少年儿童趣味百科全书--动物A篇（四色）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天津人民美术出版社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9787530567296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中国少年儿童趣味百科全书--动物B篇（四色）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天津人民美术出版社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9787530567302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中国少年儿童趣味百科全书--海洋篇（四色）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天津人民美术出版社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9787530567388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中国少年儿童趣味百科全书--军事篇（四色）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天津人民美术出版社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9787530567401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中国少年儿童趣味百科全书--科技篇（四色）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天津人民美术出版社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9787530567340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中国少年儿童趣味百科全书--人体篇（四色）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天津人民美术出版社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9787530567357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中国少年儿童趣味百科全书--探秘篇（四色）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天津人民美术出版社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9787530567364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中国少年儿童趣味百科全书--天文篇（四色）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天津人民美术出版社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9787530567395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中国少年儿童趣味百科全书--万事万物由来（四色）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天津人民美术出版社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9787530567371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中国少年儿童趣味百科全书--植物篇（四色）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天津人民美术出版社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9787560859262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（精装）G20国家教育研究丛书：澳大利亚基础教育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同济大学出版社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9787560859309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（精装）G20国家教育研究丛书：德国基础教育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同济大学出版社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9787560859286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（精装）G20国家教育研究丛书：俄罗斯基础教育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同济大学出版社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9787560859316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（精装）G20国家教育研究丛书：法国基础教育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同济大学出版社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9787560859248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（精装）G20国家教育研究丛书：芬兰基础教育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同济大学出版社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9787560859255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（精装）G20国家教育研究丛书：韩国基础教育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同济大学出版社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9787560859279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（精装）G20国家教育研究丛书：加拿大基础教育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同济大学出版社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9787560859231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（精装）G20国家教育研究丛书：美国基础教育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同济大学出版社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9787560859293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（精装）G20国家教育研究丛书：日本基础教育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同济大学出版社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9787560859323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（精装）G20国家教育研究丛书：英国基础教育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同济大学出版社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9787551022101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牵手天鸟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9787551019989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社会主义核心价值观三字经（注音）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9787554113387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丝绸之路丛书：历史的乡愁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9787554113349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丝绸之路丛书：秦岭书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9787554113356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丝绸之路丛书：西部的咏叹</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9787554113363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丝绸之路丛书：西部向西</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9787554113370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丝绸之路丛书：长安梦寻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9787562169024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大语文·名师导读丛书《昆虫记》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西南师范大学出版社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9787562168096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大语文·名师导读丛书《伊索寓言》</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西南师范大学出版社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9787562165941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大语文名师导读丛书--城南旧事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西南师范大学出版社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9787537971003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（彩图）珍藏中国系列图书-中国的江河：奔流不息</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希望出版社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9787537963312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（彩图）珍藏中国系列图书-中国的沙漠：瀚海苍茫</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希望出版社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9787537974110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“沸点”科幻丛书：宇宙观察者·何夕精选集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希望出版社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9787537974097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“沸点”科幻丛书：宇宙观察者·刘慈欣精选集</w:t>
            </w:r>
            <w:r>
              <w:rPr>
                <w:rFonts w:ascii="Arial" w:hAnsi="Arial" w:eastAsia="宋体" w:cs="Arial"/>
                <w:i w:val="0"/>
                <w:iCs w:val="0"/>
                <w:color w:val="auto"/>
                <w:kern w:val="0"/>
                <w:sz w:val="20"/>
                <w:szCs w:val="20"/>
                <w:highlight w:val="none"/>
                <w:u w:val="none"/>
                <w:lang w:val="en-US" w:eastAsia="zh-CN" w:bidi="ar"/>
              </w:rPr>
              <w:t xml:space="preserve"> </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希望出版社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9787537974103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“沸点”科幻丛书：宇宙观察者·王晋康精选集</w:t>
            </w:r>
            <w:r>
              <w:rPr>
                <w:rFonts w:ascii="Arial" w:hAnsi="Arial" w:eastAsia="宋体" w:cs="Arial"/>
                <w:i w:val="0"/>
                <w:iCs w:val="0"/>
                <w:color w:val="auto"/>
                <w:kern w:val="0"/>
                <w:sz w:val="20"/>
                <w:szCs w:val="20"/>
                <w:highlight w:val="none"/>
                <w:u w:val="none"/>
                <w:lang w:val="en-US" w:eastAsia="zh-CN" w:bidi="ar"/>
              </w:rPr>
              <w:t xml:space="preserve"> </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希望出版社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9787537971096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沸点科幻丛书：末日龙腾·大学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希望出版社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9787537971102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沸点科幻丛书：末日龙腾·人间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希望出版社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9787537971232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沸点科幻丛书：末日龙腾·童年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希望出版社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9787537970853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沸点科幻丛书：人形武器2·白狐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希望出版社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9787537973670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科学巨人的故事:诺贝尔</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希望出版社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9787537970785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科学巨人的故事：爱迪生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希望出版社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9787537970761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科学巨人的故事：居里夫人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希望出版社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9787537970792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科学巨人的故事：莫尔斯·贝尔·贝尔德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希望出版社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9787537969017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我在春天等你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希望出版社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9787537971249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小城流年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希望出版社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9787537968270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星空下的芥菜籽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希望出版社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9787537963299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珍藏中国：趵突洄澜--中国的名泉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希望出版社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9787537963305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珍藏中国：贝阙寿宫--中国的陵墓</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希望出版社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9787537963282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珍藏中国：晨钟暮鼓--中国的寺院</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希望出版社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9787537971010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珍藏中国：钢花飞红--中国的工业</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希望出版社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9787537971034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珍藏中国：绿波翠浪--中国的森林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希望出版社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9787537963275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珍藏中国：曲径通幽--中国的园林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希望出版社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9787537971027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珍藏中国：五谷飘香--中国的农业</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希望出版社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9787537963268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珍藏中国：壮美画卷--中国的地形</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希望出版社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9787537968287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拯救捣蛋鬼的考拉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希望出版社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9787510614323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国学百家讲坛·兵家分卷—庙算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9787510614248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国学百家讲坛·兵家分卷—奇正</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9787516603659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国学经典读本--宋词三百首(四色注音)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新华出版社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9787802415164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八十沧桑：一位老区小学女教师的坎坷人生自述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9787518703814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根（上下）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9787518703517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红茅草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9787518703470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历代鼎甲小传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9787518705160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问津录-寻找优质语文教学资源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9787518703425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小学生自主阅读教学指导方法</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9787518703975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小学习作教学文体序列与主题设计</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9787518703920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一个校长的演讲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9787518703999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语文读写思维创新与应用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9787518704743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语言文字积累运用读本（上下）（四色）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9787518704248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中华优秀传统文化 八年级（四色）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9787518704187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中华优秀传统文化 二年级（四色）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9787518704255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中华优秀传统文化 九年级（四色）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9787518704224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中华优秀传统文化 六年级（四色）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9787518704231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中华优秀传统文化 七年级（四色）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9787518704194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中华优秀传统文化 三年级（四色）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9787518704200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中华优秀传统文化 四年级（四色）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9787518704217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中华优秀传统文化 五年级（四色）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9787518704170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中华优秀传统文化 一年级（四色）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9787518703968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主题式小学习作教学实践研究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9787518705689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走进文本深处 -我这样上语文课</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9787518704750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（四色）中华民族优秀文化积累传承读本（上下）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9787541486081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（四色）红领巾追寻中国梦 我们爱科学--星空时钟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9787541485930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（四色）红领巾追寻中国梦 我们爱科学--月球天梯</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9787541486128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红领巾追寻中国梦 我们爱科学--长眼睛的炮弹</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9787541490491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花开云南--中国梦原创儿童文学精品书系 草尖上的露珠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9787541487620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花开云南--中国梦原创儿童文学精品书系 静静的石竹花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9787541491733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花开云南--中国梦原创儿童文学精品书系 懒人国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9787541487262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花开云南--中国梦原创儿童文学精品书系 老鼠药店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9787541490170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花开云南--中国梦原创儿童文学精品书系 魔铲世界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9787541487965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花开云南--中国梦原创儿童文学精品书系 暖镇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9787541492211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花开云南--中国梦原创儿童文学精品书系 羌姆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9787541491610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花开云南--中国梦原创儿童文学精品书系 石月亮集市</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9787541487255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花开云南--中国梦原创儿童文学精品书系 我们的狗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9787541490293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花开云南--中国梦原创儿童文学精品书系 意象云南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9787541489792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花开云南--中国梦原创儿童文学精品书系 钥匙瓜</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9787541484001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盛世中国 原创儿童文学大系 爱跳舞的小龙</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9787541490309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盛世中国 原创儿童文学大系 穿越世界的呼唤</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9787541490026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盛世中国 原创儿童文学大系 滑板上的小妖精</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9787541477621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盛世中国 原创儿童文学大系 另一个频道的天使</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9787541490019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盛世中国 原创儿童文学大系 三月的阳光三月的风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9787541490002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盛世中国 原创儿童文学大系 水孩儿</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9787541489990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盛世中国 原创儿童文学大系 我的朋友我的狗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9787541492914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盛世中国 原创儿童文学大系 一个传奇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9787541485480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盛世中国 原创儿童文学大系 一只与肖恩同岁的鸡</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9787541485398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盛世中国 原创儿童文学大系 最丑的美男儿</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9787541485633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盛世中国--原创儿童文学大系 呼妹妹的弄堂</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9787541492648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中国当代儿童文学小说十家 告密者</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9787541492679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中国当代儿童文学小说十家 葫芦湾来的孩子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9787541492617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中国当代儿童文学小说十家 巨蜥母亲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9787541492709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中国当代儿童文学小说十家 妈妈是棵树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9787541492655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中国当代儿童文学小说十家 少年行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9787541492662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中国当代儿童文学小说十家 树下有个卖桃子的男孩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云南晨光出版社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9787501586578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语文新课标必读丛书:森林报·春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知识出版社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9787501586608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语文新课标必读丛书:森林报·冬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知识出版社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9787501586318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中外经典·文学名著--绿山墙的安妮</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知识出版社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9787501586455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中外经典·文学名著--细菌世界历险记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知识出版社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9787507423518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水彩华歌：王奕戈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中国城市出版社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9787507423501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中国京剧优秀人物：京胡乾坤-燕守华（彩图）</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中国城市出版社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9787500096511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少儿未来智慧星：爱逞能的树袋熊（绘本）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中国大百科全书出版社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9787500096474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少儿未来智慧星：嘲笑蜗牛的母鸡（绘本）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中国大百科全书出版社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9787500096504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少儿未来智慧星：猴子的礼物（绘本）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中国大百科全书出版社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9787500096481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少儿未来智慧星：夏天的蜻蜓（绘本）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中国大百科全书出版社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9787500096467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少儿未来智慧星：小兔采蘑菇（绘本）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中国大百科全书出版社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9787500098171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探索发现之门--大宝藏的大曝光（四色）（17核心书目）</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中国大百科全书出版社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9787500098072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探索发现之门--飞碟飞来又飞去（四色）（17核心书目）</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中国大百科全书出版社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9787500098058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探索发现之门--飞向太空的驿站（四色）（17核心书目）</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中国大百科全书出版社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9787500098126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探索发现之门--跟哥伦布玩探险（四色）（17核心书目）</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中国大百科全书出版社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9787500098102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探索发现之门--怪物种藏在哪里（四色）（17核心书目）</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中国大百科全书出版社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9787500098096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探索发现之门--惊天的植物秘密（四色）（17核心书目）</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中国大百科全书出版社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9787500098041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探索发现之门--看清宇宙真面目（四色）（17核心书目）</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中国大百科全书出版社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9787500098140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探索发现之门--看清自己的生理（四色）（17核心书目）</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中国大百科全书出版社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9787500098157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探索发现之门--史前世界什么样（四色）（17核心书目）</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中国大百科全书出版社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9787500098089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探索发现之门--探索外星人之谜（四色）（17核心书目）</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中国大百科全书出版社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9787500098119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探索发现之门--小小生物真神奇（四色）（17核心书目）</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中国大百科全书出版社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9787500098164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探索发现之门--虚幻的科技传奇（四色）（17核心书目）</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中国大百科全书出版社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9787500098133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探索发现之门--自然的灾难魔法（四色）（17核心书目）</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中国大百科全书出版社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9787500137139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（塑封）徒步喜马拉雅地 与你相遇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中国对外翻译出版有限公司</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9787507219722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成长的榜样：第11届宋庆龄奖学金获奖者优秀事迹（四色彩图）</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中国福利会出版社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9787516202432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CCTV 大国崛起 中小学生读 法国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9787516202470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CCTV 大国崛起 中小学生读 荷兰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9787516202418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CCTV 大国崛起 中小学生读 美国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9787516202487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CCTV 大国崛起 中小学生读 葡萄牙·西班牙</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9787516202456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CCTV 大国崛起 中小学生读：日本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9787516202371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CCTV 复兴之路（青少版）：中国新生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9787516217368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CCTV12法律讲堂：东林沉浮</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9787516216613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CCTV12法律讲堂：中国家法·家风家教</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9787516212110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【红色经典】中国梦 耕读文库 中国诗之最</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9787516212103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中华法史三千年 法律思想简史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9787516217122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CCTV10百家讲坛：历史上的纪晓岚</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9787516215487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CCTV12法律讲堂：柏桦讲 明代奇案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9787516213087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CCTV12社会与法：海昏侯的生前身后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9787516211649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传记中国：厉以宁的诗意人生(图文版)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9787516216033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钱文忠解读《三字经》（上下）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9787516217559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荣光 新概念二十年纪念文集作文精华范本：记忆中的时光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9787516216620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听厉以宁教授讲诗词（增补版）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9787516217917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CCTV12法律讲堂：柏华讲 清代奇案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9787510148927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越读越聪明. 爱动脑系列：比比谁厉害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中国人口出版社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9787510148910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越读越聪明. 爱动脑系列：成长为最好的自己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中国人口出版社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9787510156649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越读越聪明. 爱动脑系列：你不知道的趣事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中国人口出版社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9787510153228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越读越聪明. 爱动脑系列：奇妙趣多多</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中国人口出版社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9787510148941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越读越聪明. 爱动脑系列：亲亲自然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中国人口出版社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9787510153235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越读越聪明. 爱动脑系列：趣味数学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中国人口出版社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9787510153242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越读越聪明. 爱动脑系列：世界真奇妙</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中国人口出版社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9787510153266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越读越聪明. 爱动脑系列：思考智多星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中国人口出版社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9787510148897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越读越聪明. 爱动脑系列：头脑旅行记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中国人口出版社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9787510148903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越读越聪明. 爱动脑系列：小宝贝爱思考</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中国人口出版社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9787510153280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越读越聪明. 爱动脑系列：智力大闯关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中国人口出版社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9787510153297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越读越聪明. 爱动脑系列：走好成长的每一步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中国人口出版社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9787514832747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国学诵读本--百家姓（注音）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9787514832891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国学诵读本--成语三百则(注音）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9787514832945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国学诵读本--初中生必背古诗文61篇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9787514832778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国学诵读本--大学·中庸(注音）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9787514832839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国学诵读本--孔子家语(注音）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9787514832860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国学诵读本--孟子（注音）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9787514832815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国学诵读本--千家诗(注音）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9787514832730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国学诵读本--千字文（注音）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9787514832914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国学诵读本--三十六计</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9787514832716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国学诵读本--三字经(注音）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9787514832785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国学诵读本--声律启蒙·笠翁对韵(注音）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9787514832884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国学诵读本--宋词三百首（注音）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9787514832907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国学诵读本--孙子兵法</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9787514832877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国学诵读本--唐诗三百首(注音）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9787514832853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国学诵读本--颜氏家训·朱子家训（注音）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9787514832808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国学诵读本--幼学琼林(注音）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9787514832761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国学诵读本--增广贤文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9787514832822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国学诵读本--庄子（注音）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9787514832921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小学生必背古诗词75首（注音）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9787508753218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神奇的科学奥秘--能源科学的奥秘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中国社会科学出版社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9787516158074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陈毅交往纪实</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中国社会科学出版社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9787516158005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贺龙交往纪实</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中国社会科学出版社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9787516157152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刘伯承交往纪实</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中国社会科学出版社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9787516119488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刘少奇交往纪实</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中国社会科学出版社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9787516157497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罗荣桓交往纪实</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中国社会科学出版社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9787516160640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聂荣臻交往纪实</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中国社会科学出版社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9787516159675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彭德怀交往纪实</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中国社会科学出版社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9787516120699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邓小平交往纪实</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中国社会科学出版社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9787507220957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致儿童时代--我变小了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中国中福会出版社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9787507220933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致儿童时代：皇马之夜（四色）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中国中福会出版社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9787507220988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致儿童时代：两个王子和一千头大象（四色）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中国中福会出版社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9787507220940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致儿童时代：你好，童年（四色）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中国中福会出版社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9787507220964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致儿童时代：我养了六角恐龙（四色）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中国中福会出版社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9787101084795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中华经典精粹解读：大学·中庸·孝经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中华书局</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9787101085327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中华经典精粹解读：古文观止</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中华书局</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9787101081572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中华经典精粹解读：韩非子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中华书局</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9787101078107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中华经典精粹解读：老子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中华书局</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9787101078121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中华经典精粹解读：论语</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中华书局</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9787101081565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中华经典精粹解读：孟子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中华书局</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9787101078114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中华经典精粹解读：诗经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中华书局</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9787101078138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中华经典精粹解读：世说新语</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中华书局</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9787101081749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中华经典精粹解读：宋词</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中华书局</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9787101078084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中华经典精粹解读：孙子兵法</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中华书局</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9787101078091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中华经典精粹解读：唐诗</w:t>
            </w:r>
            <w:r>
              <w:rPr>
                <w:rFonts w:ascii="Arial" w:hAnsi="Arial" w:eastAsia="宋体" w:cs="Arial"/>
                <w:i w:val="0"/>
                <w:iCs w:val="0"/>
                <w:color w:val="auto"/>
                <w:kern w:val="0"/>
                <w:sz w:val="20"/>
                <w:szCs w:val="20"/>
                <w:highlight w:val="none"/>
                <w:u w:val="none"/>
                <w:lang w:val="en-US" w:eastAsia="zh-CN" w:bidi="ar"/>
              </w:rPr>
              <w:t xml:space="preserve"> </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中华书局</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9787101085624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中华经典精粹解读：周易</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中华书局</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9787101081589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中华经典精粹解读：庄子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中华书局</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9787101085211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中华经典精粹解读：资治通鉴</w:t>
            </w:r>
            <w:r>
              <w:rPr>
                <w:rFonts w:ascii="Arial" w:hAnsi="Arial" w:eastAsia="宋体" w:cs="Arial"/>
                <w:i w:val="0"/>
                <w:iCs w:val="0"/>
                <w:color w:val="auto"/>
                <w:kern w:val="0"/>
                <w:sz w:val="20"/>
                <w:szCs w:val="20"/>
                <w:highlight w:val="none"/>
                <w:u w:val="none"/>
                <w:lang w:val="en-US" w:eastAsia="zh-CN" w:bidi="ar"/>
              </w:rPr>
              <w:t xml:space="preserve"> </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中华书局</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9787101081558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中华经典精粹解读：左传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中华书局</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9787101084894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中华经典精粹解读·史记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中华书局</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9787101081596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中华经典精粹解读·战国策</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中华书局</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9787534870156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（双色）我爱学汉字.第1册 MPR有声读物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9787534870163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（双色）我爱学汉字.第2册 MPR有声读物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9787534870170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（双色）我爱学汉字.第3册 MPR有声读物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9787534870187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（双色）我爱学汉字.第4册 MPR有声读物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9787534870194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（双色）我爱学汉字.第5册 MPR有声读物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9787534870200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（双色）我爱学汉字.第6册 MPR有声读物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9787534873447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初中生必背古诗文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9787534866395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华夏文库·科技书系--古历兴衰：授时历与大统历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9787534865725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华夏文库·科技书系--候气术：古人观念中天地人之纽带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9787534874529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华夏文库·民俗书系--上海石库门习俗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9787534868795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华夏文库·儒学书系--繁荣与危机：清代儒学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9787534856297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华夏文库·儒学书系--经学大师：皮锡瑞</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9787534866746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华夏文库·儒学书系--清代儒学大师：惠栋和戴震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9787534866364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华夏文库民俗书系--松风煮源茶事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9787534859649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生物百科--动物中的建筑高手（四色）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9787534859489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生物百科--动物中的巨无霸（四色）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9787534859502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生物百科--会发电的生物（四色）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9787534859526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生物百科--没有翅膀也会飞的动物（四色）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9787534859533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生物百科--那些濒临灭绝的动物（四色）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9787534859571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生物百科--身上有口袋的动物（四色）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9787534859588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生物百科--生活在水中的爬行动物（四色）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9787534859656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生物百科--曾经存在过的动物（四色）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9787534874338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声律启蒙 笠翁对韵（家藏文库）</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9787534877353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唐宋诗词精选赏析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9787534873454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小学生必背古诗文·MPR有声读物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9787534872549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新古文观止120篇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9787534864810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新诗经500首</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9787534875861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徐霞客游记（上下）（家藏文库）</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9787534864223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英汉双语国学经典--诗经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9787534864230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英汉双语国学经典--易经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9787534864186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英汉双语国学经典--道德经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9787534873898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英汉双语国学经典--孙子兵法</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9787534864247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英汉双语国学经典--中庸·大学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9787534855122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中华实用对联系列：中国名联</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9787534870026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中华文史故事（第二辑）·商人故事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9787534870088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中华文史故事（第二辑）·文人故事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9787534869952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中华文史故事·悲剧故事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9787534869976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中华文史故事·辞赋故事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9787534869983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中华文史故事·第三辑：公案故事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9787534870101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中华文史故事·第四辑：侠客故事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9787534870040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中华文史故事·神童故事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9787534870057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中华文史故事·宋词故事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9787534870095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中华文史故事·喜剧故事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9787534870125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中华文史故事·寓言故事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9787534870132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中华文史故事·元曲故事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9787534870149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中华文史故事·哲人故事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9787534869167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中原文化概论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9787534853128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最爱不过唐诗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9787533674496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少年儿童综合素质启蒙系列读物：快乐生活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9787533674519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少年儿童综合素质启蒙系列读物：历史长河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9787533674489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少年儿童综合素质启蒙系列读物：人生榜样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9787533674502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少年儿童综合素质启蒙系列读物：诗歌欣赏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9787533684174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生命三部曲·合成生物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9787533684167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生命三部曲·人工进化</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9787533682187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世界军事百科系列：世界经典陆战1</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9787533682194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世界军事百科系列：世界经典陆战2</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9787533682255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世界军事百科系列：世界军事秘闻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9787533682248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世界军事百科系列：世界军事名著速读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9787533682200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世界军事百科系列：世界军事制度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9787533682262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世界军事百科系列：世界名将传奇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9787533682217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世界军事百科系列：世界武器装备1</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9787533682231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世界军事百科系列：世界武器装备3</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9787533682279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世界军事百科系列：现代世界谍战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9787533682293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世界军事百科系列：现代世界空战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9787533684266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长征精神代代传丛书：创新的胆略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9787533684259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长征精神代代传丛书：血染的丰碑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9787533677374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这样做，更安全 (上、下）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9787533678289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中国深蓝梦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9787533764357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百科·探索·发现（少年版） 遨游宇宙（张哲）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9787533764418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百科·探索·发现（少年版） 奔腾的海洋（张哲）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9787533764388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百科·探索·发现（少年版） 地球，我们的家（张哲）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9787533764326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百科·探索·发现（少年版） 回到恐龙时代（张哲）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9787533764371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百科·探索·发现（少年版） 解不开的谜团（张哲）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9787533764333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百科·探索·发现（少年版） 科学大爆炸（张哲）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9787533764340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百科·探索·发现（少年版） 奇妙的人体（张哲）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9787533764395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百科·探索·发现（少年版） 神奇的动物（张哲）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9787533764401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百科·探索·发现（少年版） 神奇的植物（张哲）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9787533764425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百科·探索·发现（少年版） 世界之最（张哲）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9787533764364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百科·探索·发现（少年版） 探访自然奇观（张哲）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9787533764432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百科·探索·发现（少年版） 中国之最（张哲）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9787533769659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身边的科学真好玩（第二辑）哎哟！疼（美绘版）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9787533769666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身边的科学真好玩（第二辑）大有作为的便便（美绘版）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9787533769741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身边的科学真好玩（第二辑）会七十二变的塑料（美绘版）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9787533769642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身边的科学真好玩（第二辑）让苹果落地的引力（美绘版）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9787533769734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身边的科学真好玩（第二辑）书写，让你更懂我（美绘版）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9787533769727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身边的科学真好玩（第二辑）洗刷刷！肥皂（美绘版）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9787533769680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身边的科学真好玩（第三辑）今天起，爱上蔬菜（美绘版）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9787533769673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身边的科学真好玩（第三辑）奇妙的睡眠（美绘版）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9787533769697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身边的科学真好玩（第三辑）时间，都去哪儿了（美绘版）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9787533769703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身边的科学真好玩（第三辑）因特网，世界因你而小（美绘版）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9787533769635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身边的科学真好玩（第三辑）滋养万物的土壤（美绘版）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9787533771447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身边的科学真好玩（第四辑）大树，永远的依靠（美绘版）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9787533771461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身边的科学真好玩（第四辑）护士，“讨厌”的天使（美绘版）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9787533771454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身边的科学真好玩（第四辑）数字，淘气的小字符（美绘版）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9787533771430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身边的科学真好玩（第四辑）小蜜蜂，嗡嗡嗡（美绘版）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9787533767877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身边的科学真好玩·“可怕”的牙医（美绘版）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9787533767907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身边的科学真好玩·不得不种的疫苗（美绘版）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9787533767839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身边的科学真好玩·冲吧！厕所（美绘版）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9787533767815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身边的科学真好玩·传承文明的图书（美绘版）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9787533767884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身边的科学真好玩·大有来头的小昆虫（美绘版）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9787533767846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身边的科学真好玩·摸不得的电（美绘版）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9787533767860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身边的科学真好玩·平淡“有”奇的水（美绘版）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9787533767822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身边的科学真好玩·如影随形的手机（美绘版）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9787533767914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身边的科学真好玩·跳舞的小火苗（美绘版）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9787533767921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身边的科学真好玩·万万少不了的极端天气（美绘版）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9787533767891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身边的科学真好玩·无处不在的细菌（美绘版）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9787533767853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身边的科学真好玩·拯救生命的抗生素（美绘版）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9787539783130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辫子姐姐故事星球·哥哥爸爸我爱你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9787539783178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辫子姐姐故事星球·每个人都要说再见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9787539783147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辫子姐姐故事星球·梭梭拉拉不分开</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9787539783185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辫子姐姐故事星球·王子同桌来啦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9787539783161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辫子姐姐故事星球·我最想要的礼物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9787539783154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辫子姐姐故事星球·响当当的李爱球</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9787539782676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辫子姐姐长大有意思·蹲下来，抱抱自己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9787539782683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辫子姐姐长大有意思·没有秘密，彼此很透明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9787539782706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辫子姐姐长大有意思·每个心愿，都会实现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9787539782713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辫子姐姐长大有意思·像我这样的女生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9787539782690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辫子姐姐长大有意思·一个孩子朝前走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9787539770796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冰心奖获奖作家精品书系（第二辑）·斗牛</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9787539798851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冰心奖获奖作家精品书系：39只小纸鹤</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9787539798875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冰心奖获奖作家精品书系：火车带我去远方</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9787539798837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冰心奖获奖作家精品书系：记得热血少年时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9787539798868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冰心奖获奖作家精品书系：克尔伦之狐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9787539798820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冰心奖获奖作家精品书系：我亲爱的童年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9787539798899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冰心奖获奖作家精品书系：午后歌谣</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9787539798882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冰心奖获奖作家精品书系：小石桥边的蒲公英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9787539783918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红色中国(升级纪念版）·觉醒</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9787539797052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刘海栖幽默童话系列·神奇的扁镇·马桶造反记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9787539797069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刘海栖幽默童话系列·神奇的扁镇·妙计顶呱呱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9787539797045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刘海栖幽默童话系列·神奇的扁镇·小兵立大功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9787539791982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名家自选精品系列：肚子里的纪念碑【周锐】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9787539791999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名家自选精品系列·稻草人不能走路【周锐】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9787539793153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雀鸣谷系列·捕风的孩子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9787539793177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雀鸣谷系列·盖弗特的江湖生涯</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9787539793160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雀鸣谷系列·请叫我莫大</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9787539783024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时间旅行者系列：超时空碎片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9787539782553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时间旅行者系列：歌剧院魅影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9787539782577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时间旅行者系列：黑珍珠魔咒</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9787539782584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时间旅行者系列：火车站谜案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9787539782560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时间旅行者系列：破译滑铁卢</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9787539783017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时间旅行者系列：王朝启示录</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9787539783031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时间旅行者系列：王牌飞行员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9787539783048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时间旅行者系列：羊皮纸迷踪</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9787539793689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他的琴:公羊大角弯弯【张炜】</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9787539793672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他的琴：槐花饼【张炜】</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9787539798424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小瓜的秘密岛屿·奔跑吧，小红花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9787539798431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小瓜的秘密岛屿·会说话的头发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9787539798448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小瓜的秘密岛屿·透明国探险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9787539798417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小瓜的秘密岛屿·寻找风之眼</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9787567617162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百年国学经典选刊：梁启超国学论著二种</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9787567612860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百年国学经典选刊：吕思勉史学四种</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9787567619913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成语与地理科学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9787567615922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徽商家风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9787567603318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基础教育改革与教师专业发展丛书：教师专业发展系列·优秀教师的专业成长之路</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9787567602878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基础教育改革与教师专业发展丛书：教师专业发展系列·职业使命与教师文化建设</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9787567624009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教育实习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9787567630536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历史教学法的改革和创新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9787567632011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立健行 明教育—一位体育教师35年的教育情怀</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9787567616653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论语大家读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9787567619296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名家选评中国文学经典丛书：唐宋词举要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9787567617315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名家选评中国文学经典丛书楚辞举要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9787567612884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名家选评中国文学经典丛书明清词举要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9787567617100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名家选评中国文学经典丛书诗经举要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9787567619685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名家选评中国文学经典丛书宋诗举要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9787567617322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名家选评中国文学经典丛书唐诗举要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9787567617346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名家选评中国文学经典丛书元曲举要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9787567625501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名师访谈录：告别成长的迷茫</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9787567631694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陪着孩子，慢慢变优秀</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9787567631632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普通话诵读艺术</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9787567629066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少先队辅导员叙事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9787567631618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守望乡村教育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9787567617117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俗语注解小学古文读本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9787567625556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外语学习理论与方法教程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9787567626478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网络社会与社会主义核心价值观认同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9787567620254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围棋序盘攻杀宝典</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9787567629042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物理前概念与解题心智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9787567624498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小学生心理发展与教育教程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9787567622517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小学体育教育实践与探索</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9787567630215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心路—小学生道德教育精品案例集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9787567629059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信息环境下物理课堂观察与量化</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9787567624900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以学为中心的小学语文“1+1”助学课堂</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9787567627314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悦读好故事：变脸</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9787567618046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悦读好故事：夺命光碟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9787567627307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悦读好故事：挥泪斩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9787567627345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悦读好故事：会呼吸的密码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9787567627000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悦读好故事：琉璃冰块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9787567626928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悦读好故事：鹿王哨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9787567627291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悦读好故事：迷恋游戏的男孩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9787567626997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悦读好故事：去敲幸福的门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9787567618039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悦读好故事：生死一幅画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9787567627352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悦读好故事：盛开千年的玫瑰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9787567626201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悦读好故事：十里花屯的枪声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9787567627321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悦读好故事：致命的疏忽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9787567622487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悦读之旅</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9787567615762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中华科技史话：少年版.1，远古夏商周：中华梦想第一浪</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9787567615847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中华科技史话：少年版.10，晚清民国：东寻西找求自强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9787567615779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中华科技史话：少年版.2，春秋战国秦：百家争鸣多创新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9787567615793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中华科技史话：少年版.4，三国晋南北朝：群雄竞争出英才</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9787567615137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中华科技史话：少年版.6，五代宋：世界之最百科兴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9787567615823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中华科技史话：少年版.8，明代：天工开物下西洋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9787567615830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中华科技史话：少年版.9，清代前期：农耕手工花落去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9787567625860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中学德育课堂优质课教学实录和评价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9787567633209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中学历史教学设计</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9787567627246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中学数学之道术美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9787567627185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中学物理教学技能理论与实践</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9787567628212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中学语文教学法十讲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9787567633308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自由品读 适度介入：初中语文教学手记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9787531741305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林徽因传：倾我所能去坚强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9787531729785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领跑者·小学生新课标经典文库雷锋的</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日记（注音版）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9787531729716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领跑者·小学生新课标经典文库小熊温</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尼·菩（注音版）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9787531732730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领跑者·新课标经典文库（青少版）爱</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之花，悄悄绽放</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9787531732853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领跑者·新课标经典文库（青少版）打</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开心灵，寻找幸福的秘方</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9787531732860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领跑者·新课标经典文库（青少版）快</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乐之钟，在此刻敲响</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9787531732747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领跑者·新课标经典文库（青少版）灵</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感火花，打造智慧人生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9787531732877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领跑者·新课标经典文库（青少版）善</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心如水，成就美好人生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9787531732891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领跑者·新课标经典文库（青少版）扬</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起风帆，向着希望远航</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9787531732754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领跑者·新课标经典文库（青少版）有</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你陪伴，一路上充满阳光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9787531744207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柳永：红袖翩跹，只为你泪尽而舞</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9787531741862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萧红全集：马伯乐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9787540338671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崇文国学经典普及文库世说新语</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崇文书局出版社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9787534779367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八月桂花遍地开</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9787534761720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巴黎文丛：巴黎镜花缘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9787534761737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巴黎文丛：巴黎意，故乡情</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9787534779732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巴黎文丛：波光掠影法兰西</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9787534761522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巴黎文丛：法兰西风云录</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9787534761539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巴黎文丛：法兰西之吻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9787534760907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巴黎文丛：和法国文化的美丽约会</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9787534759291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巴黎文丛：花都调色板</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9787534760143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巴黎文丛：七色鸟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9787534779749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巴黎文丛：塞纳河之灵</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9787534779725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巴黎文丛：生命的衣裳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9787534779657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巴黎文丛：在巴黎的天空下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9787534778612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当代家庭教育问题解决方案：成长篇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9787534778629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当代家庭教育问题解决方案：品德篇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9787534778636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当代家庭教育问题解决方案：学习篇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9787534778605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发明总动员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9787534779459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福尔摩斯探案全集:谜案重重</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9787534780844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河南抗战老兵口述录</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9787534780837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列宁号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9787534778537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鲁迅经典作品读本：小说卷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9787534778544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鲁迅经典作品读本：杂文卷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9787534787102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南阳青年作家丛书：荷花开在夏天深处</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9787534787218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南阳青年作家丛书：叫喊</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9787534787119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南阳青年作家丛书：开满鲜花的大地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9787534787201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南阳青年作家丛书：裸露的沙土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9787534787195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南阳青年作家丛书：那一天，那一世</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9787534787225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南阳青年作家丛书：守望星群</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9787534787157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南阳青年作家丛书：我从台湾来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9787534787188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南阳青年作家丛书：一朵火焰在远处叫我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9787534787164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南阳青年作家丛书：一个人的风景</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9787534787171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南阳青年作家丛书：在秋天打开臂膀</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9787534782756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泥猴张爷爷教我画国画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9787534780363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王立群智解成语2</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9787534782145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王立群智解成语3</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9787534778568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小明星摇篮丛书：小故事家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9787534778582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小明星摇篮丛书：小记者</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9787534774348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新课程课堂教学案例开发研究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9787534773877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永恒的丰碑—焦裕禄的故事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9787534773730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战国四公子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9787534778094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郑州外国语中学教育教学纪略：岁月光影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9787534785306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中原国魂—23位河南籍抗战英烈谱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9787534778995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中原文化读本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9787534778162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最美中国小小说：本草中国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9787534778674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最美中国小小说：禅悟中国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9787534778186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最美中国小小说：手艺中国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9787534778193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最美中国小小说：文房中国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9787534778209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最美中国小小说：侠义中国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大象出版社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9787542330284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不能拒绝的绽放：电影百年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9787542334251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藏经洞打开了百年悲欢</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9787542331342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华夏文明之源多彩风情甘肃民俗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9787542333896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华夏文明之源飞天花雨下的佛陀微笑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9787542331908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华夏文明之源高原泾水间的先周文化</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9787542335562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华夏文明之源绿洲上的乐舞</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9787542334268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华夏文明之源千年凿击而成的顶尖神话敦</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煌莫高窟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9787542331885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华夏文明之源史不绝书的五凉文化</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9787542326799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世界遗产与丝绸之路青少年读本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9787542330017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先民遗风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9787542329547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右眼看国画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9787542329554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左眼看油画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9787542427434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太空我来了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9787542422385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原子核的前世今生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9787552701272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大美敦煌精选本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甘肃人民美术出版社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9787552702170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陇上行多彩的甘肃民俗文化</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甘肃人民美术出版社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9787552703979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圣诞森林的故事（美绘版）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甘肃人民美术出版社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9787552700077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王羲之法帖之一</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甘肃人民美术出版社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9787542255938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读者童书：老和尚和小和尚的故事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9787542255921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读者童书：双木老师的荒诞故事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9787549005499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中国传统文化品读书系《韩非子》品读</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·绘图本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9787549005543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中国传统文化品读书系《列子》品读·</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绘图本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9787549005536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中国传统文化品读书系《论语》品读·</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绘图本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9787549005512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中国传统文化品读书系《孟子》品读·</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绘图本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9787549005550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中国传统文化品读书系《晏子春秋》品</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读·绘图本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9787549005529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中国传统文化品读书系《庄子》品读·</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绘图本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9787549003891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中国文物小丛书瓷器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9787549003907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中国文物小丛书绘画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9787549003945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中国文物小丛书金银器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9787549003884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中国文物小丛书漆器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9787549003860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中国文物小丛书青铜器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9787549003914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中国文物小丛书石器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9787549003938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中国文物小丛书书法</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9787549003921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中国文物小丛书陶器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9787549003853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中国文物小丛书玺印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9787549003877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中国文物小丛书玉器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9787554814451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爱科学小月历书系·二月：月亮上有个抓星星的宇航员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9787554814505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爱科学小月历书系·七月：点亮照明灯里的小精灵</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9787554814536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爱科学小月历书系·十月：吐房子的“小怪兽” 3D打印机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9787554814482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爱科学小月历书系·五月：转化医学让我变身“超人”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9787554801994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冰心奖获奖作家原创书系：梦里依稀小星湖</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9787554802052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冰心奖获奖作家原创书系秘密领地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9787554801987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冰心奖获奖作家原创书系燃烧吧，小宇宙</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9787554801949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冰心奖获奖作家原创书系小船，小船</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9787554816301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儿童价值观智慧书（个人篇）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9787554816318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儿童价值观智慧书（社会篇）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9787554822319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跟着节气读唐诗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9787554807057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红色儿童文学经典读本两个小八路</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9787554807118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红色儿童文学经典读本绿色的远方</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9787554807149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红色儿童文学经典读本闪闪的红星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9787554807095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红色儿童文学经典读本微山湖上</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9787554807064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红色儿童文学经典读本小英雄雨来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9787554807132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红色儿童文学经典读本刑场上的婚礼</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9787554809471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基础教育识字教学研究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9787554812686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践行社会主义核心价值观：好家教成就好家风·你的童年 有故事相伴吗？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9787554812785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践行社会主义核心价值观：好家教成就好家风·胜在治家：名人家风故事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9787554804469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囧成语（1）（美绘版）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9787554804476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囧成语（2）（美绘版）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9787554804483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囧成语（3）（美绘版）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9787554804490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囧成语（4）（美绘版）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9787554804506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囧成语（5）（美绘版）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9787554804513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囧成语（6）（美绘版）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9787554810972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科普阅读与思维训练</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9787540697730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科学观察123野鸟观察指南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9787554816400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流动留守儿童安全读本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9787554823460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马克思与燕妮</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9787554826669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亲历中国改革开放40年.60后卷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9787554826676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亲历中国改革开放40年.70后卷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9787554826683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亲历中国改革开放40年.80后卷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9787554826690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亲历中国改革开放40年.90后卷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9787540683740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青苹果文库会长大的幸福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9787540683733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青苹果文库考不倒的男生女生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9787554816783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青少年税收知识读本：修订版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9787554817070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通识简说：科学系列·“外星人”为何保持沉默？：简说天文学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9787554817254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通识简说：科学系列·神奇化石多奥妙：简说古生物学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9787554817056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通识简说：科学系列·太空行走秘史：简说航天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9787554817049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通识简说：科学系列·探矿寻宝话沧桑：简说地质学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9787554817018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通识简说·国学系列 草根文学的“逆袭”：简说明清小说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9787554816998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通识简说·国学系列 古人的作文有多精彩：简说古文名篇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9787554817025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通识简说·国学系列·回到远古和神仙们聊天：简说神话传说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9787554817001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通识简说·国学系列·诗坛高手为何多出唐代：简说唐诗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9787554812754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透视翻转课堂：互联网时代的智慧教育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9787554809433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我的家在中国：道路之旅·条条丝路通亚欧——丝绸之路</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9787554809136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我的家在中国：民族之旅·大显神通的民族绝技——民族体育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9787554809198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我的家在中国：民族之旅·奇妙的肢体语言世界——民族舞蹈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9787554809143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我的家在中国：民族之旅·时光火车上的民族盛典——民族节日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9787554809174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我的家在中国：民族之旅·跳动音符间的传奇——民族音乐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9787540690991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我的影子在奔跑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9787554801857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肖复兴读写系列·我的读写例话</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9787554801871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肖复兴读写系列·我的父亲手记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9787554801895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肖复兴读写系列·我的音乐札记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9787554808962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小知了工具书系列：小学生笔画笔顺部首规范手册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9787554808719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小知了工具书系列：小学生成语手册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9787554808733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小知了工具书系列：小学生俗语谚语歇后语名人名言手册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9787554808726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小知了工具书系列：小学生同义词近义词反义词手册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9787554808771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小知了工具书系列：小学生语文必备基础知识手册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9787554813782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早安说·晚安说·油灯下的读书时光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9787554820223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中国·廿四：中国节气：时间编织的二十 四道锦笺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9787540583095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畅销名家经典系列：夜探红树林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9787558309137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大奖作家·新星派：阁楼上的幽灵</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9787558306594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大奖作家·新星派：十五岁下落不明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9787558306587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大奖作家·新星派：手里绽开一朵莲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9787540588717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和爸爸一起读——春天在哪里（美绘版）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9787558303654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和名家一起读·冰波经典童话：播种的飞机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9787558303722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和名家一起读·冰波经典童话：大拇指禽龙</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9787558303647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和名家一起读·冰波经典童话：骆驼的脚印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9787558303746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和名家一起读·冰波经典童话：奇怪的梨树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9787558303708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和名家一起读·冰波经典童话：青蛙的星球</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9787558303661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和名家一起读·冰波经典童话：树上的鞋子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9787558303678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和名家一起读·冰波经典童话：松树上的星星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9787558303715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和名家一起读·冰波经典童话：天青湖的怪兽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9787558303685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和名家一起读·冰波经典童话：蜗牛城的故事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9787558303692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和名家一起读·冰波经典童话：硬嘴鹦鹉龙</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9787558302244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和名家一起读·王一梅奇幻故事：糊涂猪的烦恼</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9787558302251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和名家一起读·王一梅奇幻童话：不可思议的青蛙</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9787558302237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和名家一起读·王一梅奇幻童话：挂历猫的奇幻故事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9787558302220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和名家一起读·王一梅奇幻童话：女孩的复活节</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9787540596781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和名家一起读和名家一起读·梦从远方来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9787540584719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纳尼亚传奇—黎明踏浪号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9787540583705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铅笔潘妮6—动物园历险记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9787558304071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童心树华文原创：管家琪启迪童年笔记书1小少年的大梦想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9787558304064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童心树华文原创：管家琪启迪童年笔记书2越努力越幸运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9787558304057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童心树华文原创：管家琪启迪童年笔记书3好学要趁早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9787558304040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童心树华文原创：管家琪启迪童年笔记书4珍视笔尖的成长时光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9787558304088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童心树华文原创：管家琪启迪童年笔记书5阅读的奇妙效用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9787558304095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童心树华文原创：管家琪启迪童年笔记书6倾听身边人的故事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9787558302541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童心树华文原创：林哲璋想象力潜能童话—剪刀手事件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9787558302534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童心树华文原创：林哲璋想象力潜能童话—未来时光机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9787558302558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童心树华文原创：林哲璋想象力潜能童话—心灵大扫除</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9787558301452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童心树华文原创：林哲璋想象力潜能童话—月光小镇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9787540599188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王一梅著·乡土·乡韵童话系列：大象的脚印（美绘注音版）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9787540599201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王一梅著·乡土·乡韵童话系列：河马美食店（美绘注音版）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9787540599171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王一梅著·乡土·乡韵童话系列：虎娃三进森林（美绘注音版）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9787540599249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王一梅著·乡土·乡韵童话系列：猫的早餐（美绘注音版）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9787540599218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王一梅著·乡土·乡韵童话系列：狮子的座位（美绘注音版）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9787540599225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王一梅著·乡土·乡韵童话系列：乌鸦的新衣（美绘注音版）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9787540586843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阳光女孩·云彩上的女孩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9787540592677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自然观察：野鱼记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广东新世纪出版社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9787543584082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数学教育纵横</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9787543584259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走近知识产权：中小学知识产权教育读本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9787535048127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出生入死大冒险·神秘海洋1：落难海岛</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海燕出版社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9787535048110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出生入死大冒险·神秘海洋2：下潜一万米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海燕出版社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9787535048103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出生入死大冒险·神秘海洋3：拯救鲨鱼</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海燕出版社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9787535048097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出生入死大冒险·神秘海洋4：追随蓝鲸的影子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海燕出版社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9787535055354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改变世界的科学实验1：改变世界的人体实验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海燕出版社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9787535055392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改变世界的科学实验5：改变世界的植物实验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海燕出版社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9787535058690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华夏文库·经典解读系列：穿越千年的叮咛—《颜氏家训》解读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海燕出版社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9787535057402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华夏文库·经典解读系列：嘉言铸青史—聆听《国语》</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海燕出版社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9787535061829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华夏文库·经典解读系列：孔子是怎样炼成的—《论语》人生课堂</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海燕出版社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9787535061805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华夏文库·经典解读系列：千秋一曲舞霓裳—洪昇与《长生殿》</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海燕出版社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9787535057426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华夏文库·经典解读系列：人生自是有情痴—宋词之美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海燕出版社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9787535061782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华夏文库·经典解读系列：舌吐风雷震九州—《战国策》谋略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海燕出版社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9787535055248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华夏文库·经典解读系列：身心的安适—《菜根谭》生活法则</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海燕出版社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9787535061799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华夏文库·经典解读系列：数术之变—《三十六计》探智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海燕出版社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9787535055279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华夏文库·经典解读系列：为贫弱者立说—大爱《墨子》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海燕出版社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9787535055293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华夏文库·经典解读系列：香草美人的前世今生—屈原与楚辞</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海燕出版社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9787535057396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华夏文库·经典解读系列：英雄也神怪—《封神演义》故事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海燕出版社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9787535048066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环境德育论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海燕出版社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9787535061348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抗战难童流浪记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海燕出版社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9787535059567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泥泥狗儿童文学丛书：大块头的小心事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海燕出版社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9787535059659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泥泥狗儿童文学丛书：孩子 老鼠 稻草人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海燕出版社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9787535059611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泥泥狗儿童文学丛书：时间之神</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海燕出版社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9787535059581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泥泥狗儿童文学丛书：一个人的火车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海燕出版社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9787535053695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念书的孩子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海燕出版社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9787535058744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双筒望远镜：聪明实验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海燕出版社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9787535061409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竹堂文丛：读白蕉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海燕出版社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9787535061393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竹堂文丛：二王名帖札记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海燕出版社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9787535061416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竹堂文丛：书谱译注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海燕出版社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9787535061423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竹堂文丛：竹堂诗词</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海燕出版社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9787534972027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东北野外观花手册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9787534973666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儿童折纸图解大全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9787534968228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繁盛的家族——昆虫</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9787534972034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华东野外观花手册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9787534972041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华南野外观花手册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9787534972072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华中野外观花手册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9787534980831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激情折纸（第二版）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9787534977091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江湖棋局搜秘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9787534949524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快乐围棋教室初级篇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9787534949517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快乐围棋教室中级篇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9787534968389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谜一样的动物蛇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9787534972461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妙趣横生抖空竹</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9787534962004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青少年必读：等你来解的人类难题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9787534963414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青少年必读：国宝有秘密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9787534962028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青少年必读：考古大发现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9787534963421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青少年必读：科技难题我来解</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9787534963407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青少年必读：谜一样的飞碟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9787534962035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青少年必读：名胜目中无时空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9787534962042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青少年必读：神奇的地理景观</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9787534961663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青少年必读：太空迷幻漫游</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9787534962011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青少年必读：星球全知道</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9787534962066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青少年必读：伊甸园里的动物们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9787534961960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青少年必读：自然之谜我来揭</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9787534962509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青少年成长必读经典书系·钢铁是怎样炼成的</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9787534962820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青少年成长必读经典书系·昆虫记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9787534962592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青少年成长必读经典书系·童年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9787534952975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清代象棋四大名谱韬略玄机象棋谱（修订</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9787534952968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清代象棋四大名谱心武残编象棋谱（修订</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9787534975752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趣味科学探索馆：科技的未来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9787534975806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趣味科学探索馆：科学实验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9787534975851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趣味科学探索馆：自然的秘密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9787534969263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双轮空竹技法（第二版）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9787534966217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围棋阶梯练习·初级</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9787534980824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唯美折纸（第二版）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9787534958267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我的第一本色彩游戏书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9787534972065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西北野外观花手册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9787534964084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应急知识中学读本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9787534975363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院士世家：冯友兰·冯景兰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9787534967870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院士世家：钱穆·钱伟长·钱易</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9787540133641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儿童涂色书：嗨！空间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9787540133627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儿童涂色书：嘘！秘密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9787540129903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吉祥剪纸：财</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9787540129866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吉祥剪纸：福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9787540129873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吉祥剪纸：禄</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9787540129880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吉祥剪纸：寿</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9787540126049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简笔画大全(A)</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9787540126056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简笔画大全(B)</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9787540125141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十二生肖系列丛书：吉祥剪纸·辰龙</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9787540125110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十二生肖系列丛书：吉祥剪纸·丑牛</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9787540125219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十二生肖系列丛书：吉祥剪纸·亥猪</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9787540125189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十二生肖系列丛书：吉祥剪纸·申猴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9787540125158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十二生肖系列丛书：吉祥剪纸·巳蛇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9787540125172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十二生肖系列丛书：吉祥剪纸·未羊</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9787540125165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十二生肖系列丛书：吉祥剪纸·午马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9787540125103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十二生肖系列丛书：吉祥剪纸·子鼠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9787540129781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十万个为什么（注音版）动物世界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9787540129798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十万个为什么（注音版）交通大观</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9787540129804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十万个为什么（注音版）军事天地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9787540129811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十万个为什么（注音版）人体奥秘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9787540129835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十万个为什么（注音版）营养健康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9787540129774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十万个为什么（注音版）植物王国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9787540132736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玩美手工创意黏土：缤纷海洋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9787540132743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玩美手工创意黏土：动物世界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9787540127374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新课堂必读丛书：安徒生童话（注音版）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9787540127381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新课堂必读丛书：格林童话（注音版）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9787540127398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新课堂必读丛书：狐狸列那的故事（注音版）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9787540127404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新课堂必读丛书：昆虫记（注音版）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9787540127411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新课堂必读丛书：绿野仙踪（注音版）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9787540127428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新课堂必读丛书：木偶奇遇记（注音版）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9787540127435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新课堂必读丛书：小鹿斑比（注音版）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9787540127442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新课堂必读丛书：一千零一夜（注音版）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9787540127350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新课堂必读丛书：伊索寓言（注音版）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9787215087675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《千字文》赏析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9787215082021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地球知识小百科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9787215097780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国学要籍说略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9787215099555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过往</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9787215084629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让博客成就未来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9787215079533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社交礼仪小百科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9787215079540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生活常识小百科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9787215083370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拾得集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9787215086432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同族字典</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9787215095014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伟岸壮丽的学林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9787215079526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心里健康小百科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9787215079519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姓氏文化小百科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9787215090842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学会生存——100个与物理有关的安全事故案例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9787215079489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中国地理小百科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9787215079502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中国地名小百科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9787215083431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中国古代廉洁励志诗歌选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9787215079496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中国文学小百科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9787215082861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做孩子朋友幸福两代人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9787555903055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1945</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9787807656159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穿越：文坛行走三十年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9787555906391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焦裕禄家风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9787555900221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开启青少年财商的密钥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9787555903215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抗战中的国际友人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9787807659099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青少年趣味故事馆：感悟神话故事的魅力</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9787807659921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社科经典：道德情感论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9787555900016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社科经典：理想国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9787555906216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十大华人科学家丛书 丁肇中传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9787555906155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十大华人科学家丛书 华罗庚传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9787555906162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十大华人科学家丛书 李四光传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9787555906223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十大华人科学家丛书 李远哲传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9787555906193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十大华人科学家丛书 李政道传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9787555906209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十大华人科学家丛书 茅以升传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9787555906179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十大华人科学家丛书 钱学森传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9787555906230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十大华人科学家丛书 吴健雄传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9787555906148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十大华人科学家丛书 杨振宁传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9787555906186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十大华人科学家丛书 竺可桢传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9787555904052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世界十大科学家丛书 爱迪生传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9787555904069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世界十大科学家丛书 爱因斯坦传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9787555903963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世界十大科学家丛书 达尔文传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9787555903970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世界十大科学家丛书 法拉第传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9787555903987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世界十大科学家丛书 伽利略传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9787555903949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世界十大科学家丛书 哥白尼传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9787555901594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世界十大科学家丛书 居里夫人传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9787555903994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世界十大科学家丛书 莱特兄弟传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9787555904076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世界十大科学家丛书 牛顿传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9787555903895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世界十大科学家丛书 诺贝尔传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9787807658832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俗世达人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9787555901945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唐宋诗词名家精品类编：但悲不见九州同（陆游集）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9787555901907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唐宋诗词名家精品类编：黄河之水天上来（李白集）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9787555901976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唐宋诗词名家精品类编：每依北斗望京华（杜甫集）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9787555901921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唐宋诗词名家精品类编：万里归心对月明（唐代合集）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9787555901747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唐宋诗词名家精品类编：相见时难别亦难（李商隐集）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9787555901914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唐宋诗词名家精品类编：烟笼寒水月笼沙（杜牧集）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9787555901938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唐宋诗词名家精品类编：杨柳岸晓风残月（柳永集）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9787555901969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唐宋诗词名家精品类编：一蓑烟雨任平生（苏轼集）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9787555901952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唐宋诗词名家精品类编：云中谁寄锦书来（宋代合集）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9787555901983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唐宋诗词名家精品类编：壮岁旌旗拥万夫（辛弃疾集）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9787555901143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外国文学：贝姨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9787555903369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外国文学：查泰莱夫人的情人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9787555903314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外国文学：都兰趣话</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9787807659358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外国文学：格兰特船长的儿女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9787555901099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外国文学：九三年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9787807659389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外国文学：双城记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9787555903383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外国文学：在人间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9787807659433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外国文学经典：安徒生童话集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9787807657439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外国文学经典：呼啸山庄</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9787807659372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外国文学经典：神秘岛</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9787555901020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外国文学经典：泰戈尔诗选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9787555901167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外国文学经典：罪与罚</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9787555902812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现代文学经典：落花生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9787807656609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现代文学经典：人间四月天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9787555906094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中国创造故事丛书 吉祥天路：见证青藏铁路修筑奇迹</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9787555905882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中国创造故事丛书 中国超算：“银河”“天河”的故事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9787555905875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中国创造故事丛书 中国智慧：中国高速铁路创新纪实</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9787555905943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中国创造故事丛书 逐梦蓝天：C919大型客机纪事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9787555905899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中国创造故事丛书 追逐太阳的人:杂交水稻之父袁隆平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9787555900436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中国红旗渠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9787556417049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大阅读·教育部新课标·分级悦读丛书：爱的教育【金波推荐】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9787556416530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大阅读·教育部新课标·分级悦读丛书：宝葫芦的秘密（注音版）【金波推荐】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9787556417056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大阅读·教育部新课标·分级悦读丛书：朝花夕拾【金波推荐】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9787556416615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大阅读·教育部新课标·分级悦读丛书：城南旧事【金波推荐】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9787556417070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大阅读·教育部新课标·分级悦读丛书：繁星·春水【金波推荐】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9787556417087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大阅读·教育部新课标·分级悦读丛书：钢铁是怎样炼成的【金波推荐】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9787556417094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大阅读·教育部新课标·分级悦读丛书：海底两万里【金波推荐】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9787556417100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大阅读·教育部新课标·分级悦读丛书：呼兰河传【金波推荐】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9787556416516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大阅读·教育部新课标·分级悦读丛书：狐狸列那的故事（注音版）【金波推荐】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9787556416608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大阅读·教育部新课标·分级悦读丛书：假如给我三天光明【金波推荐】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9787556416554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大阅读·教育部新课标·分级悦读丛书：克雷洛夫寓言【金波推荐】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9787556416578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大阅读·教育部新课标·分级悦读丛书：鲁宾孙漂流记【金波推荐】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9787556416592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大阅读·教育部新课标·分级悦读丛书：骆驼祥子【金波推荐】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9787556416547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大阅读·教育部新课标·分级悦读丛书：木偶奇遇记【金波推荐】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9787556417124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大阅读·教育部新课标·分级悦读丛书：汤姆·索亚历险记【金波推荐】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9787556416561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大阅读·教育部新课标·分级悦读丛书：童年【金波推荐】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9787556416585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大阅读·教育部新课标·分级悦读丛书：朱自清散文集【金波推荐】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9787535190109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跟着名师教数学：公开课实录（二年级上）</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9787535191212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跟着名师教数学：公开课实录（二年级下）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9787535191281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跟着名师教数学：公开课实录（六年级上）</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9787535191298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跟着名师教数学：公开课实录（六年级下）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9787535191229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跟着名师教数学：公开课实录（三年级上）</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9787535191236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跟着名师教数学：公开课实录（三年级下）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9787535191243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跟着名师教数学：公开课实录（四年级上）</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9787535191250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跟着名师教数学：公开课实录（四年级下）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9787535191267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跟着名师教数学：公开课实录（五年级上）</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9787535191274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跟着名师教数学：公开课实录（五年级下）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9787535192400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好妈妈，懂比爱更重要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9787535178381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无师自通小达人之成语接龙游戏2000条</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9787556411009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新教育文库·蒲公英书系：给青年教师的四十封信</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9787556411849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新教育文库·蒲公英书系：好课程是这样炼成的</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9787556406517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智慧花开—青少年成长经典寓言100篇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9787216077163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观邮票识天下丛书邮票上的风景名胜</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9787216077149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观邮票识天下丛书邮票上的国花国鸟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9787216077156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观邮票识天下丛书邮票上的国旗国徽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9787216076036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过年老风情</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9787216080040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黑客间谍—斯诺登背后的高科技情报战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9787216081139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酷玩百科保护我们的地球</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9787216081153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酷玩百科超级棒的桥梁与隧道</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9787216081214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酷玩百科创造你自己的机器人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9787216081092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酷玩百科计时：时间的历史和科学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9787216081207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酷玩百科可怕的自然灾害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9787216081146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酷玩百科垃圾的命运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9787216081023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酷玩百科能源大探秘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9787216081160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酷玩百科奇妙的人体</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9787216081054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酷玩百科神奇的太阳系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9787216081177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酷玩百科生物群落的秘密地图</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9787216081078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酷玩百科食物大变身</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9787216081115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酷玩百科探险南北极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9787216083201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梦想成真聂海胜（航天英雄聂海胜青少年</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时期的故事）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9787564816155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至善—班级文化建设的探索与实践</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湖南师范大学出版社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9787562273233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宝贝在狮城（上）：新加坡留学生的学习与生活实录</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华中师范大学出版社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9787562273226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宝贝在狮城（下）：新加坡留学生暨家长的心路历程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华中师范大学出版社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9787562273509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被偏离的航线</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华中师范大学出版社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9787562273264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不肯露面的解惑者</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华中师范大学出版社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9787562267249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常见心理疾病家属指南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华中师范大学出版社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9787562248897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教师教育系列丛书化学课程与教学论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华中师范大学出版社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9787562241959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教师教育系列丛书外国教育名家思想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华中师范大学出版社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9787562242192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教师教育系列丛书信息技术课程教学技能</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训练</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华中师范大学出版社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9787562243199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教师教育系列丛书语文教学技能训练</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华中师范大学出版社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9787562251453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教师教育系列丛书中国教育名家思想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华中师范大学出版社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9787562264996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品物流形</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华中师范大学出版社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9787562267683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诗词格律与创作</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华中师范大学出版社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9787562265023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天地写真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华中师范大学出版社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9787562268604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庄子随笔</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华中师范大学出版社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9787206100727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飞跃与超越—当代科学与技术大观</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9787206119613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全国爱国主义教育基地书系：东北抗日联军</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9787206101717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长白山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9787206108303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中华美德25讲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9787539268200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大师的国学课7：帝国的兴衰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9787539268194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大师的国学课8：中国断代史·先秦卷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9787539268187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大师的国学课9：中国断代史·秦汉卷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9787548027973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丁小可探险记沙漠寻宝（美绘版）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9787548038559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花能解语—带你读懂齐白石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9787210070528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八一记忆—文物背后的故事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9787210047773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超越自卑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9787210070863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大眼睛球球科普丛书昆虫记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9787210070856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大眼睛球球科普丛书物种起源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9787210070870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大眼睛球球科普丛书自然简史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9787210078661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大眼睛球球科普希利尔趣味世界地理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9787210079156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大眼睛球球科普希利尔趣味世界艺术史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9787210065043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读论语学成语（上、下册）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9787210079750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国学经典小故事读论语学做人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9787210054344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过着语文的日子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9787210031451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抗日：中国人一定要记住的惨案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9787210031475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抗日：中国人一定要记住的人物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9787210070221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中国的民间传说（二）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9787311045920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故事里的文学经典两晋南北朝诗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兰州大学出版社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9787311045944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故事里的文学经典明词</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兰州大学出版社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9787311045937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故事里的文学经典明诗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兰州大学出版社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9787311045975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故事里的文学经典清诗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兰州大学出版社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9787311045951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故事里的文学经典诗经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兰州大学出版社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9787311042585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故事里的文学经典唐文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兰州大学出版社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9787311042615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故事里的文学经典唐五代词</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兰州大学出版社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9787311041977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欧亚历史文化文库敦煌壁画艺术论（上、</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兰州大学出版社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9787311036645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欧亚历史文化文库路途漫漫丝貂情——</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明清东北亚丝绸之路研究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兰州大学出版社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9787311046620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欧亚历史文化文库丝绸之路的起源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兰州大学出版社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9787311046507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欧亚历史文化文库西风万里交河道——</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明代西域丝绸之路上的使者和商旅研究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兰州大学出版社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9787311047474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中华传统都市文化丛书传统礼仪与城市修</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养：礼仪</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兰州大学出版社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9787311047504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中华传统都市文化丛书服饰变化与城市形</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象：服饰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兰州大学出版社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9787311047450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中华传统都市文化丛书高楼林立与城市空</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间：建筑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兰州大学出版社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9787311047498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中华传统都市文化丛书歌舞文艺与城市娱</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乐：歌舞</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兰州大学出版社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9787311047467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中华传统都市文化丛书交通变迁与城市发</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展：交通</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兰州大学出版社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9787311047443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中华传统都市文化丛书饮食文化与城市风</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情：饮食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兰州大学出版社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9787311047481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中华传统都市文化丛书语言规范与城市品</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位：雅言</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兰州大学出版社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9787538299588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名家解读古典名著：历史小说（上）</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9787538299595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名家解读古典名著：历史小说（中）</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9787531559726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12岁成长私房书：漫天飞舞的信</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9787531559450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郝天晓心灵奇幻小说：废墟之战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9787531559436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郝天晓心灵奇幻小说：巨人的秘密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9787531560524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十二五国家重点图书出版规划项目·暖暖心儿童成长关怀小说：春风吹倒了毛地黄</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9787506065559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德国经典知识大百科：你最想知道的为什</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人民东方出版社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9787506081993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德国经典知识大百科：它们都是怎么来</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的？</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人民东方出版社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9787506074285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俄罗斯文学读本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人民东方出版社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9787506075107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中国儿童文学大师典藏品读书系高年级</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·春季卷（美绘版）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人民东方出版社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9787506075121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中国儿童文学大师典藏品读书系高年级</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·冬季卷（美绘版）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人民东方出版社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9787506075138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中国儿童文学大师典藏品读书系高年级</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·秋季卷（美绘版）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人民东方出版社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9787506075114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中国儿童文学大师典藏品读书系高年级</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·夏季卷（美绘版）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人民东方出版社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9787506075091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中国儿童文学大师典藏品读书系中年级</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·春季卷（美绘注音版）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人民东方出版社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9787506075145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中国儿童文学大师典藏品读书系中年级</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·夏季卷（美绘注音版）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人民东方出版社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9787506075152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中国儿童文学大师典藏品读书系中年级·冬季卷（美绘注音版）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人民东方出版社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9787506075169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中国儿童文学大师典藏品读书系中年级·秋季卷（美绘注音版）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人民东方出版社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9787547820551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白银长方形—神奇的立体纸艺造型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9787547815533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科普大讲坛从进化论到能源未来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9787547822425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科学之旅阿里纪行—探秘雪域之巅的往昔生命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9787547821541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科学之旅可可西里的生态印记—一位野生动物研究者的快乐之旅</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9787547822364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世界科学中心的转移与同时代的中国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9787547821947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走进身边的昆虫世界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9787552802924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津沽漫记：日本人笔下的天津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9787552803419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津门开岁：徐天瑞日记解读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9787552803174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口述津沽：民间语境下的堤头与铃铛阁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9787806963661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唐宋八大家·曾巩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9787806963630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唐宋八大家·韩愈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9787806963678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唐宋八大家·柳宗元</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9787806963616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唐宋八大家·欧阳修</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9787806963685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唐宋八大家·苏轼</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9787806963654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唐宋八大家·苏洵</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9787806963647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唐宋八大家·王安石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9787530984086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冰心儿童文学奖：海南动物镇【美绘版】（上、下）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9787530981566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聚集国旗下课程：看社会主义核心价值观如何进校园入课堂</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9787530974124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奇迹天工水墨图说中国古代发明创造：风筝</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9787530974070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奇迹天工水墨图说中国古代发明创造：陶瓷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9787530977552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人类伟大工程巡礼古罗马斗兽场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9787530977545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人类伟大工程巡礼胡夫金字塔</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9787530977569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人类伟大工程巡礼长城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9787530977538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人类伟大工程巡礼自由女神像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9787530977255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植物秘闻馆植物界的恶巫婆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9787530977248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植物秘闻馆植物战争海陆空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9787530973851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做专业化班主任的100个怎么办</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9787551010115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大国追梦：载人航天的故事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9787551012607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大中原文化读本·非遗中原：谁的记忆，绵长又轻轻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9787551012614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大中原文化读本·古镇中原：恋恋古村落，流连老街口</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9787551012621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大中原文化读本·故都中原：唐诗宋词里的梦华录</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9787551012638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大中原文化读本·美食中原：一碗烩面的情意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9787551012645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大中原文化读本·民俗中原：唢呐吹奏一阕归乡词</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9787551012652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大中原文化读本·问宗中原：莫道，问禅心</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9787551012669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大中原文化读本·戏曲中原：一曲水袖的行云流水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9787551012676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大中原文化读本·寻根中原：老乡，你贵姓</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9787551008426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风铃鸟系列美文读物：巴西木的指环</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9787551008266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风铃鸟系列美文读物：被风吹走的夏天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9787551008433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风铃鸟系列美文读物：假如树能走开</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9787551008440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风铃鸟系列美文读物：两块月饼一个圆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9787551008587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风铃鸟系列美文读物：情感种植园</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9787551011433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风铃鸟系列美文读物：乡间稻草人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9787551008648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风铃鸟系列美文读物：一杯没有思想的水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9787551008761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风铃鸟系列美文读物：最香的一个冬夜</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9787551001366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寄给星星一个微笑：双鱼座</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9787551004688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品读经典·散文卷：涓流海浪的密约（上下）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9787551004695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品读经典·小说卷：大漠狂奔的野马（上下）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9787551007818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青少年讲武堂·兵要地志寻踪 走近军事活动的天然平台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9787551007795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青少年讲武堂·国防建设考量 通晓国强家稳的安全屏障</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9787551007764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青少年讲武堂·经典兵书导读 走出战争迷宫的理性指南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9787551007863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青少年讲武堂·军队管理漫话 掌握军事行为的调控方略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9787551007894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青少年讲武堂·军事代号揭秘 知谙诡秘数码的背后深意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9787551007757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青少年讲武堂·军事后勤评说 探究战争胜败的强力后盾</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9787551007740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青少年讲武堂·军事科技纵横 领略军事变革的先锋潮流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9787551007788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青少年讲武堂·军事谋略精要 掀开以一敌万的神秘面纱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9787551007870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青少年讲武堂·军事情报管窥 练就审敌虚实的玄妙功夫</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9787551007887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青少年讲武堂·军事危机处置 感悟化危为机的高超艺术</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9787551007832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青少年讲武堂·军事文化解读 领悟文韬武略的历史积淀</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9787551007849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青少年讲武堂·军事檄文赏析 解读壮气励士的激扬文字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9787551007856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青少年讲武堂·军事心理探幽 透析军人情志的心路历程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9787551007801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青少年讲武堂·军事演习巡礼 体验军力提升的重要环节</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9787551007825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青少年讲武堂·军事约章评介 揭示军势嬗变的影响因素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9787551007917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青少年讲武堂·军事制度一瞥 透视强军之基的内在支撑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9787551008563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青少年讲武堂·世界军力速写 通览当今世界的武装力量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9787551007733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青少年讲武堂·武器装备大观 把握军事世界的核心元素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9787551012805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青少年讲武堂·战争战役回眸 追寻战争历史的闪亮足迹</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9787551007771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青少年讲武堂·指挥艺术品鉴 开启军事创新的思维天窗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9787551012812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青少年讲武堂·著名将帅传略 展现军事翘楚的戎马生涯</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9787551007900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青少年讲武堂·作战方式扫描 解析军事对抗的表现形态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9787551012973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文心经典·国文作法</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9787551012836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文心经典·习作初步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9787551012843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文心经典·怎样做文章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9787551012904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文心经典·作文法精义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9787551017992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文心悦读·爱的磁石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9787551008358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文心悦读·澄江一道月分明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9787551018111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文心悦读·打开另一扇窗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9787551018005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文心悦读·平平仄仄桂花香</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9787551008372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文心悦读·去个青草更青的地方</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9787551018012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文心悦读·送你一缕阳光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9787551018050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文心悦读·岁月积淀的味道</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9787551018067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文心悦读·我为我的心</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9787551008365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文心悦读·写在水上，写进流年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9787551018081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文心悦读·转身碰到暖</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9787551010238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小学生作文全程指要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9787551003285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最美小学生作文：想象卷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9787571901929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在地球之外</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9787551004428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最悦读·年龄书系12岁敬启：哆啦A梦偷走的童年往事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9787551004435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最悦读·年龄书系13岁敬启：不语娃娃侧耳倾听成长的风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文心出版社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9787546803906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鲁迅文学院精品文丛：恰同学芳华·窗外雨涟涟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文心出版社</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敦煌文艺出版社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9787546806556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鲁迅文学院精品文丛：恰同学芳华·带一颗波西米亚的心出发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文心出版社 </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敦煌文艺出版社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9787546806549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鲁迅文学院精品文丛：恰同学芳华·明天的预感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文心出版社</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敦煌文艺出版社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9787546806679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鲁迅文学院精品文丛：恰同学芳华·苜蓿花开时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文心出版社</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敦煌文艺出版社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9787546806723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鲁迅文学院精品文丛：恰同学芳华·喧夜舞马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文心出版社</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敦煌文艺出版社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9787537264082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关心下一代工程系列丛书青少年法治教育</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读本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新疆人民卫生出版社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9787537264075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关心下一代工程系列丛书青少年社会主义</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核心价值观教育读本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新疆人民卫生出版社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9787556028689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“烽火燎原”原创少年小说大地歌声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9787556028702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“烽火燎原”原创少年小说看你们往哪</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里跑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9787556028740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“烽火燎原”原创少年小说魔血</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9787556028696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“烽火燎原”原创少年小说如菊如月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9787556028719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“烽火燎原”原创少年小说少年战俘营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9787556028733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“烽火燎原”原创少年小说水巷口</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9787556028672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“烽火燎原”原创少年小说天火</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9787556028726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“烽火燎原”原创少年小说走出野人山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9787556026951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大家大奖小说：格里格海的细雨黄昏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9787556026968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大家大奖小说：那个男孩是我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9787556026937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大家大奖小说：秦岭深处的溪流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9787556026913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大家大奖小说：十一岁的墓地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9787556026982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大家大奖小说：西藏，隐秘岁月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9787556026906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大家大奖小说：雨季的感觉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9787556026944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大家大奖小说：走过石桥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9787556035953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狼孩历险记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9787556008582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刘先平大自然文学画本馆—美丽的西沙群岛·海底变色龙</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9787556008599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刘先平大自然文学画本馆—美丽的西沙群岛·南海有飞鱼</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9787556008612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刘先平大自然文学画本馆—美丽的西沙群岛·珊瑚岛狩猎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9787556008605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刘先平大自然文学画本馆—美丽的西沙群岛·西沙神秘岛</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9787556014965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刘兴诗爷爷讲述中国大自然·大华东</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9787556014989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刘兴诗爷爷讲述中国大自然·大西北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9787556014996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刘兴诗爷爷讲述中国大自然·大西南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9787556014972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刘兴诗爷爷讲述中国大自然·大中南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9787556034000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柠檬水大战爱心糖事件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9787556034017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柠檬水大战飓风魔术秀</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9787556025640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柠檬水大战柠檬水变摇钱树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9787556025695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柠檬水大战神秘消失的钱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9787556025701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柠檬水大战谁偷了大笨钟？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9787556017348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少年读库·我和宋词有个约会（春夏版）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9787556017317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少年读库·我和宋词有个约会（秋冬版）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9787556017331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少年读库·我和唐诗有个约会（春夏版）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9787556017324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少年读库·我和唐诗有个约会（秋冬版）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9787556022359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沈石溪画本（第一辑）·白象家族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9787556022366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沈石溪画本（第一辑）·藏獒渡魂</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9787556022373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沈石溪画本（第一辑）·第七条猎狗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9787556022380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沈石溪画本（第一辑）·红奶羊</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9787556022397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沈石溪画本（第一辑）·老鹿王哈克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9787556022403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沈石溪画本（第一辑）·牝狼</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9787556022410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沈石溪画本（第一辑）·情豹布哈依</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9787556022458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沈石溪画本（第一辑）·血染的王冠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9787556022441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沈石溪画本（第一辑）·棕熊的故事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9787556022434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沈石溪画本（第一辑）·最后一头战象</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9787556007509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心灵种子诚信</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9787556007530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心灵种子读书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9787556007554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心灵种子积极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9787556007523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心灵种子坚持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9787556007493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心灵种子乐观</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9787556007547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心灵种子冒险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9787556049288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杨红樱画本·科学童话（新版）-背着房子的蜗牛</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9787556049295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杨红樱画本·科学童话（新版）-穿救生衣的种子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9787556049271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杨红樱画本·科学童话（新版）-了不起的鱼爸爸</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9787556049264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杨红樱画本·科学童话（新版）-蚂蚁破案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9787556049257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杨红樱画本·科学童话（新版）-猫头鹰开宴会</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9787556049240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杨红樱画本·科学童话（新版）-森林谜案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9787556049318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杨红樱画本·科学童话（新版）-寻找美人鱼</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9787556049301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杨红樱画本·科学童话（新版）-再见野骆驼</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9787556049202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杨红樱画本·校园童话系列（新版）-爱玩飞镖的校长先生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9787556049189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杨红樱画本·校园童话系列（新版）-出租时间的孩子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9787556049219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杨红樱画本·校园童话系列（新版）-女探长的游戏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9787556049226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杨红樱画本·校园童话系列（新版）-童心城堡</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9787556049233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杨红樱画本·校园童话系列（新版）-优点放大镜</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9787556049196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杨红樱画本·校园童话系列（新版）-周末大逃亡</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9787556037216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中国少儿科普经典小品文名家精选：发明发现的故事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9787556037148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中国少儿科普经典小品文名家精选：科学家故事100篇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9787556037186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中国少儿科普经典小品文名家精选：科学趣闻趣事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9787556037131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中国少儿科普经典小品文名家精选：科学王国漫步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9787556037193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中国少儿科普经典小品文名家精选：奇妙的数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9787556033980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中国原创科学童话大系(第六辑)：袋鼠妈妈的孩子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9787556033935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中国原创科学童话大系(第六辑)：爷爷鸟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9787556033973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中国原创科学童话大系(第六辑)：幽默新游记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9787556033959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中国原创科学童话大系(第六辑)：最高的奖赏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9787556013333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中国原创科学童话大系(第五辑)·会飞的“湖”</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9787556013340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中国原创科学童话大系(第五辑)·两个隐身人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9787556013272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中国原创科学童话大系(第五辑)·没有牙齿的大老虎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9787556013319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中国原创科学童话大系(第五辑)·魔术钟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9787556013296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中国原创科学童话大系(第五辑)·田野的“卫士”</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9787556013326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中国原创科学童话大系(第五辑)·嗡嗡历险记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9787556013302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中国原创科学童话大系(第五辑)·蜗牛坐“火箭”</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9787556013364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中国原创科学童话大系(第五辑)·我是彩虹</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9787556013289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中国原创科学童话大系(第五辑)·一只会发光的羊</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9787556035946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中小学生课外阅读推荐图书：海豹历险记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9787553666389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爆笑科学大问答：老虎也会吃草吗【美绘版】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9787553666341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爆笑科学大问答：汽车轮胎不能是彩色的吗【美绘版】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9787553666365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爆笑科学大问答：蚊子血能让恐龙复活吗【美绘版】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9787553666402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爆笑科学大问答：隐形衣真的存在吗【美绘版】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9787553673165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大作家小故事书系《把月亮带回家》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9787553629599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动物小说大王沈石溪·恐龙传奇：丛林争霸【美绘注音版】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9787553629605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动物小说大王沈石溪·恐龙传奇：温柔巨人【美绘注音版】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9787553658582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老鼠讲给猫的晚安故事Ⅱ【美绘版】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9787553651187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蒲公英科学新知系列：看，那些丑陋的动物【美绘版】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9787553673691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童心撞地球系列《百变五（5）班》</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9787553671734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童心撞地球系列《老师的奇妙“魔法”》</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9787553651941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校园侦探队：蹊跷的午餐【美绘版】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9787553651958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校园侦探队：神奇的指纹【美绘版】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9787553652108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校园侦探队：图画里的秘密【美绘版】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9787553671475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张文俊·奇趣童话故事系列《工具总动员》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9787534141775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美国中学核心理科教材物质的基础</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9787534165566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飘来飘去的云云南手绘旅行（珍藏版）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9787534165573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云上的日子西藏手绘旅行（珍藏版）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9787564513849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方法决定成败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9787564513054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国学经典系列丛书：百家姓</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9787564513078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国学经典系列丛书：老子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9787564513061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国学经典系列丛书：论语</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9787501579051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钢铁是怎样炼成的（注音版）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知识出版社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9787501579013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昆虫记（注音版）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知识出版社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9787501586592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森林报秋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知识出版社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9787501586585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森林报夏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知识出版社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9787501586523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我的大学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知识出版社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9787501586516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小海蒂</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知识出版社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9787518045723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感动世界的童书经典：爱丽丝梦游仙境（美绘注音版）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中国纺织出版社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9787518045747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感动世界的童书经典：尼尔斯骑鹅旅行记（美绘注音版）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中国纺织出版社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9787518045730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感动世界的童书经典：小鹿斑比（美绘注音版）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中国纺织出版社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9787518045679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感动世界的童书经典：小王子（美绘注音版）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中国纺织出版社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9787567006201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哥伦布传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中国海洋大学出版社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9787567009226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海上酷行记冰山里的船长</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中国海洋大学出版社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9787567009202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海上酷行记有故事的魔岛</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中国海洋大学出版社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9787567009196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海上酷行记纸上的风暴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中国海洋大学出版社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9787811257229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樱花树下的小猫侠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中国海洋大学出版社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9787312032820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防灾避险知识绘本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中国科学技术大学出版</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9787312033872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激发右脑智力，拓展空间思维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中国科学技术大学出版</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9787312034312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教育教学知识与能力（小学）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中国科学技术大学出版</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9787312034329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教育教学知识与能力（中学）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中国科学技术大学出版</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9787312035586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无处不在的氟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中国科学技术大学出版</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9787312035364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中学生物理思维方法丛书猜想与假设</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中国科学技术大学出版</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9787312036996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中学生物理思维方法丛书等效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中国科学技术大学出版</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9787312038723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中学生物理思维方法丛书对称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中国科学技术大学出版</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9787312037061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中学生物理思维方法丛书分割与积累</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中国科学技术大学出版</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9787312035463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中学生物理思维方法丛书分析与综合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中国科学技术大学出版</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9787312037009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中学生物理思维方法丛书归纳与演绎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中国科学技术大学出版</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9787312034732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中学生物理思维方法丛书模型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中国科学技术大学出版</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9787312036583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中学生物理思维方法丛书守恒</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中国科学技术大学出版</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9787312036309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中学生物理思维方法丛书图示与图像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中国科学技术大学出版</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9787312035067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中学数学潜能开发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中国科学技术大学出版</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9787312034336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综合素质（小学）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中国科学技术大学出版</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9787312034343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综合素质（中学）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中国科学技术大学出版</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9787542759702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大自然的日历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中原农民出版社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9787554210666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读国学长智慧丛书：传习录智慧</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中原农民出版社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9787554210697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读国学长智慧丛书：道德经智慧</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中原农民出版社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9787554210642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读国学长智慧丛书：孔子家语智慧</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中原农民出版社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9787554210727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读国学长智慧丛书：孟子智慧</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中原农民出版社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9787554210741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读国学长智慧丛书：墨子智慧</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中原农民出版社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9787554210734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读国学长智慧丛书：荀子智慧</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中原农民出版社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9787554211342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读国学长智慧丛书：颜氏家训智慧</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中原农民出版社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9787554211311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读国学长智慧丛书：周易智慧</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中原农民出版社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9787554210680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读国学长智慧丛书：庄子智慧</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中原农民出版社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9787542759757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花的智慧</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中原农民出版社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9787542759719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林中水滴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中原农民出版社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9787554206195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留守儿童品德教育手册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中原农民出版社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9787542759764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蜜蜂的生活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中原农民出版社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9787542759771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鸟的天堂</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中原农民出版社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9787554210963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青少年自我修炼系列安全常识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中原农民出版社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9787554210987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青少年自我修炼系列口才技巧</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中原农民出版社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9787554213933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趣味历史文化悦读. 1</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中原农民出版社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9787554213940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趣味历史文化悦读. 2</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中原农民出版社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9787554213957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趣味历史文化悦读. 3</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中原农民出版社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9787554213964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趣味历史文化悦读. 4</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中原农民出版社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9787554202234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让孩子深受感动的动物故事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中原农民出版社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9787542759733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沙乡年鉴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中原农民出版社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9787542759740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瓦尔登湖</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中原农民出版社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9787554205822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细读论语（上下）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中原农民出版社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9787554210871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小学生好奇的知识世界数学之谜</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中原农民出版社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9787542759726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醒来的森林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中原农民出版社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9787807396048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英雄李文祥（绘画本）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中原农民出版社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9787534845574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安全教育知识读本火场求生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9787534845284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安全教育知识读本交通出行要安全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9787534855108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宝宝贝贝学灯谜</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9787534836831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国学经典白居易诗选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9787534835711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国学经典李商隐诗选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9787534838453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国学经典南唐主二词</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9787534839382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国学经典王维诗选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9787534835971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国学经典温庭筠诗词选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9787534847097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华夏文库：魏晋风度·竹林七贤</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9787534859496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会产生香味的动物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9787534860270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会使用工具的的动物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9787534857515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家藏文库：板桥杂记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9787534853708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家藏文库：秦观词</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9787534850189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家藏文库：苏轼词选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9787534852145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孔子家语</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9787534857348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梁启超家书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9787534852831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孟浩然诗选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9787534860157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那些濒临灭绝的植物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9787534860164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那些美丽的鸟儿</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9787534862137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能干掉动物的植物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9787534860171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奇异的软体动物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9787534862144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贪睡的动物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9787534850387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姚雪垠抗战作品选：四月交响曲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9787534860195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有翅膀不会飞的动物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9787534857225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郑氏规范</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9787534853098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最美不过诗经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中州古籍出版社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9787229120139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保冬妮成长小说馆：丑妞儿马丽(修订版)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重庆出版社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9787229120092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保冬妮成长小说馆：水珠里的丫丫(修订版)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重庆出版社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9787229120108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保冬妮成长小说馆：问题非儿(修订版)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重庆出版社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9787229120122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保冬妮成长小说馆：一年级的小豆包(修订版)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重庆出版社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9787229126568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小书大传承·中国非物质文化遗产通识读本：中国神话</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重庆出版社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9787229122157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张国龙著·风中的少年（彩图版）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重庆出版社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9787229122171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张国龙著·十四岁的三岔口（彩图版）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重庆出版社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9787229122140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张国龙著·水边的夏天（彩图版）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重庆出版社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9787229122164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张国龙著·头长反毛的小丫（彩图版）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重庆出版社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9787229116330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张国龙著·梧桐街上的梅子（彩图版）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重庆出版社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9787229122133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张国龙著·许愿树巷的叶子（彩图版）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重庆出版社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9787229115838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张国龙著·银杏路上的白果（彩图版）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重庆出版社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9787229119232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中国孩子阅读计划名家原创：布老虎与布绵羊之明天嫁给你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重庆出版社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9787229119249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中国孩子阅读计划名家原创：布老虎与布绵羊之英雄出少年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重庆出版社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9787229108632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中国孩子阅读计划名家原创背包为家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重庆出版社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9787229073343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中国孩子阅读计划名家原创不得不另类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重庆出版社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9787229092184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中国孩子阅读计划名家原创独个历险记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重庆出版社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9787229108625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中国孩子阅读计划名家原创麻雀为邻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重庆出版社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9787229108618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中国孩子阅读计划名家原创少年棋王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重庆出版社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9787229091453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中国孩子阅读计划名家原创桃源战记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重庆出版社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9787539847818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青少年科学博物馆丛书：花花世界·走入花卉的世界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9787539847863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青少年科学知识精粹文库：动物乐园·带你认识百科动物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9787539847719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青少年小故事大科学文库：海洋生物·奇异的生存之道</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9787538579963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小小百科：鸟儿爱歌唱（注音版）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北方妇女儿童出版社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9787514013344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趣味猜谜</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北京工艺美术出版社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9787514013443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趣味语文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北京工艺美术出版社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9787514013467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谚语歇后语</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北京工艺美术出版社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9787514013429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游戏中的科学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北京工艺美术出版社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9787546409139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科学新导向·科技：改变生活的节奏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成都时代出版社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9787502844660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第七届老舍散文奖获奖作品集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地震出版社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9787116097728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藏品背后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地质出版社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9787116096783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会飞的恐龙.不想飞的恐龙不是好首领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地质出版社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9787116096806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会飞的恐龙.冲啊！进化的逆袭</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地质出版社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9787116096790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会飞的恐龙.恐龙时代的天空霸主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地质出版社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9787116096646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会飞的恐龙.我的恐龙朋友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地质出版社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9787116112469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劫后重生：南盘江盆地三叠纪生物大复苏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地质出版社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9787116088764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神奇的孢子和花粉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地质出版社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9787116109865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中国地质学会系列科普图书：生命探索人类起源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地质出版社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9787533481940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华侨抗战女英雄李林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9787533481551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教育家的现实情怀：教育家如何评课</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9787533478575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课程力：成就卓越教师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9787533480899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孙绍振作品解读系列：孙绍振如是解读作 品.散文及其他卷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9787533469337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诊断式阅读教学探索与教例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9787226054208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读者丛书-国家记忆读本：春暖花开的日 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9787226054185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读者丛书-国家记忆读本：从前，购物证 那些事儿</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9787226054277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读者丛书-国家记忆读本：大时代下的生 活叙事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9787226054246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读者丛书-国家记忆读本：飞翔，是我的 姿态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9787226054192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读者丛书-国家记忆读本：那段岁月，那 份爱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9787226054215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读者丛书-国家记忆读本：青春打滚的季 节</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9787226054260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读者丛书-国家记忆读本：人生菜单上的 选择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9787226054222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读者丛书-国家记忆读本：生活从这里出 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9787542232250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少儿注音读物系列丛书（彩绘注音版）：百家姓</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9787542232564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少儿注音读物系列丛书（彩绘注音版）：菜根谭</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9787542232397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少儿注音读物系列丛书（彩绘注音版）：成语故事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9787542232328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少儿注音读物系列丛书（彩绘注音版）：成语接龙</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9787542232298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少儿注音读物系列丛书（彩绘注音版）：弟子规</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9787542232618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少儿注音读物系列丛书（彩绘注音版）：格言联壁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9787542232243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少儿注音读物系列丛书（彩绘注音版）：红楼梦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9787542232410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少儿注音读物系列丛书（彩绘注音版）：龙文鞭影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9787542232229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少儿注音读物系列丛书（彩绘注音版）：论语</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9787542232205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少儿注音读物系列丛书（彩绘注音版）：孟子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9787542232304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少儿注音读物系列丛书（彩绘注音版）：千家诗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9787542232571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少儿注音读物系列丛书（彩绘注音版）：千字文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9787542232380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少儿注音读物系列丛书（彩绘注音版）：三国演义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9787542232595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少儿注音读物系列丛书（彩绘注音版）：三十六计</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9787542232236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少儿注音读物系列丛书（彩绘注音版）：三字经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9787542232441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少儿注音读物系列丛书（彩绘注音版）：声律启蒙</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9787542232427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少儿注音读物系列丛书（彩绘注音版）：世说新语</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9787542232267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少儿注音读物系列丛书（彩绘注音版）：水浒传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9787542232366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少儿注音读物系列丛书（彩绘注音版）：宋词精选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9787542232212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少儿注音读物系列丛书（彩绘注音版）：孙子兵法</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9787542232489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少儿注音读物系列丛书（彩绘注音版）：唐诗三百首</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9787542232588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少儿注音读物系列丛书（彩绘注音版）：西游记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9787542232359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少儿注音读物系列丛书（彩绘注音版）：颜氏家训</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9787542232342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少儿注音读物系列丛书（彩绘注音版）：幼学琼林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9787542232373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少儿注音读物系列丛书（彩绘注音版）：增广贤文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9787542232540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少儿注音读物系列丛书（彩绘注音版）：中国古代神话故事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9787542232526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少儿注音读物系列丛书（彩绘注音版）：中国寓言故事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9787542232557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少儿注音读物系列丛书（彩绘注音版）：中华传统美德故事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9787542232533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少儿注音读物系列丛书（彩绘注音版）：中华上下五千年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9787542232335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少儿注音读物系列丛书（彩绘注音版）：左传故事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甘肃少年儿童出版社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9787554822173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和爸爸妈妈一起读：好习惯故事（美绘注音版）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9787554821619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和爸爸妈妈一起读：励志故事 （美绘注音版）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广东教育出版社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9787559808714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少年轻科普：动物界的特种工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广西师范大学出版社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9787559808738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少年轻科普：恐龙、蓝菌和更古老的生命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广西师范大学出版社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9787559808707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少年轻科普：生物饭店：奇奇怪怪的食客与意想不到的食谱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广西师范大学出版社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9787559808660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少年轻科普：我们身边的奇妙科学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广西师范大学出版社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9787559808677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少年轻科普：星空和大地，藏着那么多秘密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广西师范大学出版社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9787560359687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法布尔昆虫记：短命的音乐家蝉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9787560359670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法布尔昆虫记：婚礼上的杀手螳螂</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9787560359663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法布尔昆虫记：懒惰的旅行家松毛虫</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9787560359649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法布尔昆虫记：天才建筑师圆网蛛</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9787560359632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法布尔昆虫记：用毒高手狼蛛</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9787560359717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法布尔昆虫记：装死高手象鼻虫</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9787560360218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海上丝绸之路大冒险：阿拉伯海底的睡公主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9787560360232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海上丝绸之路大冒险：好望角杀人浪</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9787560360188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海上丝绸之路大冒险：南海历险记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9787560360102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好奇宝宝科学实验站：倔强的力与运动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9787560360072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好奇宝宝科学实验站：瞬息万变的天气和宇宙</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9787560360096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好奇宝宝科学实验站：稀奇古怪的植物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9787560356914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十万个为什么：注音美绘版.科技世界卷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9787560356860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十万个为什么:注音美绘版.美丽植物卷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9787560356877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十万个为什么:注音美绘版.奇趣动物卷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9787560356891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十万个为什么：注音美绘版.人体奥秘卷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9787560356907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十万个为什么:注音美绘版.天文地理卷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9787566614322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从小做起，建设美丽中国青少年能源知识与环保教育读本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河北大学出版社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9787540135546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我向经典学书法·中小学生描红丛书 褚遂良《大字阴符经》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9787540136918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我向经典学书法·中小学生描红丛书 史晨碑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9787540135485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我向经典学书法·中小学生描红丛书 乙瑛碑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9787531674559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女孩成长书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9787531673460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青少年文化寻根之旅祖先的生活：服饰的进化</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9787531673569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青少年文化寻根之旅祖先的生活：音乐深深深几许</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9787531684619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优教书系-破解孩子的心理密码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9787531673552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祖先的生活：遗迹，文明的基因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9787531673521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祖先的生活：饮食，舌尖上的文化</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9787207114327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中华优秀传统文化与语文教学.初中卷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9787207114105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中华优秀传统文化与语文教学.小学卷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9787531930273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老师也偷窥的33个探险的故事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9787531930266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老师也偷窥的33个天气的故事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9787531930259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老师也偷窥的33个饮食和健康的故事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9787531930235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老师也偷窥的33个灾害的故事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9787531930228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老师也偷窥的33个战争的故事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9787550918009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妇好王后与《武丁中兴》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9787550915022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黄河400问</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9787550915435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青少年爱读的：改变人类生活的科学巨星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9787550915473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青少年爱读的：简短蕴含的朗诵经典</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9787550917446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青少年爱读的：名家描述的自然万物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9787550917439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青少年爱读的：名家诉说的真实情感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9787550917422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青少年爱读的：逸闻趣事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9787550915329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青少年磨砺意志故事书系：铅笔下的坚持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9787550915367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青少年磨砺意志故事书系：在平凡中寻找自信</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9787550915152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青少年探索文化文明故事书系：奇妙环境与自然现象</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9787550914537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天才孩子的教育：63个好习惯让孩子受益一生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9787550914797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天才孩子的教育：每天给孩子一个成长感悟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9787550914803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现代科普博览丛书：动物之美与人类情感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9787550914865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现代科普博览丛书：发明创造与传奇故事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9787550914858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现代科普博览丛书：绿色生活与环境科学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9787550914728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现代科普博览丛书：人体健康与微量元素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9787550914742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现代科普博览丛书：太空飞行与航天科技</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9787550914650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现代科普博览丛书：太空计划与海洋之谜</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9787558121142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世界经典童话小说书系--篾匠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9787553459240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学生安全教育常识简明手册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9787553459264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学生公共卫生安全知识简明手册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9787553459202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学生食品安全知识简明手册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9787553459189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学生消防安全知识简明手册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9787538389678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和谐校园文化建设读本：论职业教育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9787538387452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和谐校园文化建设读本：农村中小学教师工作漫谈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9787538390094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和谐校园文化建设读本：中小学生怎样结交一生的朋友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9787538388190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和谐校园文化建设读本：中小学生怎样与父母沟通</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9787538496345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少儿国际象棋入门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9787538496369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少儿象棋入门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9787538463712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十万个未解之谜系列：恐龙之谜（注音版）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9787538463729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十万个未解之谜系列：人体之谜（注音版）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9787538455649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我的第一套百科全书：百变昆虫（注音版）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9787538455632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我的第一套百科全书：海洋生命（注音版）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9787538455687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我的第一套百科全书：现代兵器（注音版）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9787513147859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留守儿童心理健康教育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开明出版社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9787531478232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“识”趣系列：花精灵奇妙之旅</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9787531476740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中国民间美术丛书：游刃余影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9787205089641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财富号历险记.1,第一次远航</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9787205089658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财富号历险记.2,大蒜换宝石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9787205089689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财富号历险记.3,贝壳当钱用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9787205089894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财富号历险记.4,和草原一起成长</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9787205089900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财富号历险记.5,阿拉国的诞生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9787205091279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财富号历险记.6,摩尔岛流行炒股</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9787205091286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财富号历险记.7,不同的赚钱套路</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9787205091293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财富号历险记.8,摩尔岛疯了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9787205091309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财富号历险记.9,国王晕了头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9787205095048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太阳鸟文学年选：2018中国最佳短篇小说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9787531570479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白鹤少年—中国当代少数民族儿童文学原创书系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9787531570486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背孩子的女孩—中国当代少数民族儿童文学原创书系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9787531563525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彩图科学史话：生物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9787531563532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彩图科学史话：数学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9787531563549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彩图科学史话：天文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9787531565581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彩图科学史话：物理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9787531570523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江水静静流—中国当代少数民族儿童文学原创书系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9787531570516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蒲河小镇—中国当代少数民族儿童文学原创书系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9787531560920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万有童书·我的第一本：经典道理故事大全（美绘注音版）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9787531561026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万有童书·我的第一本：经典品德故事大全（美绘注音版）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9787531560937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万有童书·我的第一本：经典启发故事大全（美绘注音版）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9787531561033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万有童书·我的第一本：经典知识童话大全（美绘注音版）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9787204152254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草原民俗风情漫话：漫话草原骆驼</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内蒙古人民出版社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9787204152223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草原民俗风情漫话：漫话草原上的酒</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内蒙古人民出版社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9787204152247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草原民俗风情漫话：漫话蒙古马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内蒙古人民出版社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9787204152285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草原民俗风情漫话：漫话蒙古袍</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内蒙古人民出版社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9787204146918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国学经典名句珍藏：读懂名篇-学会议论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内蒙古人民出版社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9787204140176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国学经典名句珍藏：四书五经名句解析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内蒙古人民出版社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9787204140220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国学经典名句珍藏：诸子百家名句解析： 全2册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内蒙古人民出版社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9787204158980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社会主义核心价值观成语故事读本-爱国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内蒙古人民出版社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9787204158874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社会主义核心价值观成语故事读本-诚信</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内蒙古人民出版社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9787204158850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社会主义核心价值观成语故事读本-法治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内蒙古人民出版社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9787204157563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社会主义核心价值观成语故事读本-富强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内蒙古人民出版社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9787204157549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社会主义核心价值观成语故事读本-公正</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内蒙古人民出版社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9787204158881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社会主义核心价值观成语故事读本-和谐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内蒙古人民出版社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9787204158843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社会主义核心价值观成语故事读本-敬业</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内蒙古人民出版社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9787204158867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社会主义核心价值观成语故事读本-民主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内蒙古人民出版社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9787204157570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社会主义核心价值观成语故事读本-平等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内蒙古人民出版社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9787204158898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社会主义核心价值观成语故事读本-文明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内蒙古人民出版社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9787204157556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社会主义核心价值观成语故事读本-友善</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内蒙古人民出版社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9787204158973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社会主义核心价值观成语故事读本-自由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内蒙古人民出版社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9787531238881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插图本《少儿版蒙古族传统文化读本》：蒙古包</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内蒙古少年儿童出版社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9787531238928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插图本《少儿版蒙古族传统文化读本》：蒙古服饰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内蒙古少年儿童出版社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9787531238935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插图本《少儿版蒙古族传统文化读本》：蒙古饮食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内蒙古少年儿童出版社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9787531238959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插图本《少儿版蒙古族传统文化读本》：蒙古游艺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内蒙古少年儿童出版社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9787536827370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非物质文化遗产剪纸传承项目：学剪果蔬·吉祥符号·虫草·鳞介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陕西人民美术出版社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9787536827332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陕西民间美术精品：关中陕南剪纸</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陕西人民美术出版社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9787536827295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陕西民间美术精品：陕北剪纸</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陕西人民美术出版社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9787313187154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阶梯阅读.传统文化卷：酸梅汤和糖 葫芦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上海交通大学出版社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9787313187666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阶梯阅读.传统文化卷：幽默的叫卖 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上海交通大学出版社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9787313187659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阶梯阅读.传统文化卷：在宋朝过个元宵节</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上海交通大学出版社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9787313187635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阶梯阅读.科普科幻卷：让蚊子戴罪立功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上海交通大学出版社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9787313187642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阶梯阅读.科普科幻卷：圆圆的肥皂泡</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上海交通大学出版社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9787313187628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阶梯阅读.科普科幻卷：植物不失眠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上海交通大学出版社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9787313186768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阶梯阅读：白云亲了蓝天一下 （双色注音）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上海交通大学出版社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9787313186775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阶梯阅读：花朵开放的声音 （双色注音）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上海交通大学出版社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9787313186799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阶梯阅读：会唱歌的小雨点</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上海交通大学出版社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9787313186782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阶梯阅读：我喜欢你，狐狸</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上海交通大学出版社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9787544468237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我是小小中国通：十万零一个为什么：精 选版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9787547824665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数学和数学家的故事（第五册）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9787541065033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与八卦老爸赏艺术：古画的秘密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四川美术出版社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9787541065019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与八卦老爸赏艺术：画像砖的秘密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四川美术出版社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9787516804629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汉字魔方：一字一世界ABC</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台海出版社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9787516804636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汉字魔方：一字一世界CDEF</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台海出版社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9787516804612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汉字魔方：一字一世界FGH</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台海出版社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9787516804643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汉字魔方：一字一世界HJ</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台海出版社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9787516804650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汉字魔方：一字一世界JKL</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台海出版社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9787516804667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汉字魔方：一字一世界LMNOPQ</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台海出版社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9787516804674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汉字魔方：一字一世界QRS</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台海出版社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9787516804681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汉字魔方：一字一世界ST</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台海出版社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9787516804698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汉字魔方：一字一世界TWX</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台海出版社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9787516804704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汉字魔方：一字一世界XY</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台海出版社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9787516804711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汉字魔方：一字一世界YZ</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台海出版社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9787516803493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红色经典：英雄儿女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台海出版社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9787518705184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每月与语文教师书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语文出版社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9787554014691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爸爸，我要玩黏土.动物王国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9787554014707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爸爸，我要玩黏土.果蔬乐园</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9787554014653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爸爸，我要玩黏土.海底总动员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9787554014684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爸爸，我要玩黏土.花园故事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9787554014677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爸爸，我要玩黏土.开心农场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9787554014660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爸爸，我要玩黏土.美食诱惑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9787554012253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红楼梦：音频注释版（上下）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9787554008614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老祖宗说游艺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9787554008324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轻松读懂《道德经》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9787554010693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轻松读懂《庄子》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9787554012277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三国演义：音频注释版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9787554012284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水浒全传：音频注释版（上下）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9787554010136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我爱诗词.小学篇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9787554012260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西游记：音频注释版（上下）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9787554003114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中国文化读本.小学精华编：中国古代科学技术</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9787554003169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中国文化读本.小学精华编：中国古代艺术</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9787554003183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中国文化读本：中国古代体育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9787554012468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中华传统文化主题故事读本.清廉简约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9787554012437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中华传统文化主题故事读本.顺天应时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9787554012451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中华传统文化主题故事读本：修身齐家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浙江古籍出版社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9787521500882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潜能开发青少年思维能力训练丛书：越玩越聪明的成语游戏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知识出版社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9787521500899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潜能开发青少年思维能力训练丛书：越玩越聪明的火柴棍游戏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知识出版社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9787521500943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潜能开发青少年思维能力训练丛书：越玩越聪明的谜语游戏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知识出版社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9787521500912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潜能开发青少年思维能力训练丛书：越玩越聪明的脑筋急转弯</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知识出版社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9787521500905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潜能开发青少年思维能力训练丛书：越玩越聪明的趣味实验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知识出版社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9787521500929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潜能开发青少年思维能力训练丛书：越玩越聪明的数学游戏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知识出版社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9787521500936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潜能开发青少年思维能力训练丛书：越玩越聪明的思维游戏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知识出版社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9787521500875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潜能开发青少年思维能力训练丛书：越玩越聪明的填字游戏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知识出版社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9787521501162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潜能开发青少年思维能力训练丛书：越玩越聪明的右脑游戏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知识出版社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9787521501148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潜能开发青少年思维能力训练丛书：越玩越聪明的左脑游戏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知识出版社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9787802467958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化学史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中国大地出版社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9787520000758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物理世界的本质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中国大地出版社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9787802468320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自然科学史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中国大地出版社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9787516217436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电影连环画：百团大战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9787516217498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电影连环画：建党伟业</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9787516217474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电影连环画：建国大业</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9787516217504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电影连环画：建军大业</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9787516217399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电影连环画：骆驼祥子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9787516211472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儿童性侵预防教育读本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9787516209318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为你的青春撑把伞</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9787516209301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我的权益我做主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9787516217900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中国营地教育完全手册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9787508753225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神奇的科学奥秘--材料科学的奥秘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中国社会出版社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9787508753232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神奇的科学奥秘--生命科学的奥秘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中国社会出版社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9787508749167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物种战争之地道战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中国社会出版社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9787508749129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物种战争之反客为主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中国社会出版社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9787508749136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物种战争之化学武器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中国社会出版社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9787508749198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物种战争之魔高一尺道高一丈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中国社会出版社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9787508749112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物种战争之潜伏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中国社会出版社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9787508749204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物种战争之时空战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中国社会出版社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9787508749174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物种战争之双刃剑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中国社会出版社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9787508749150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物种战争之螳螂捕蝉 黄雀在后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中国社会出版社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9787508749181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物种战争之围追堵截</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中国社会出版社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9787508749143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物种战争之逐鹿中原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中国社会出版社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9787517103394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百年沧桑：中国梦散文读本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中国言实出版社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9787517128939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冰雪之旅:大兴安岭纪行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中国言实出版社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9787517125815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果蔬园里种光阴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中国言实出版社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9787517110965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长征中的名战名将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中国言实出版社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9787507223927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儿童时代图画书：我要飞</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中国中福会出版社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9787507226553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童心书系列：三色蝴蝶在飞</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中国中福会出版社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9787507226058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中国原创图画书·文学花园：爱提问的小草莓</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中国中福会出版社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9787533688035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红色初心丛书：井冈山精神</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9787533688042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红色初心丛书：长征精神</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9787531744955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茶馆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9787531740582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房龙地理（全译本）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9787531743811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跟大师学古典诗词--如何欣赏唐诗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9787531744108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跟大师学古典诗词--如何作词</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9787531742319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跟大师学古典诗词--十堂唐宋词鉴赏课</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9787531742302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跟大师学古典诗词--谈词论曲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9787531742296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跟大师学古典诗词--怎样学习格律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9787531741022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行云流水一孤僧--苏曼殊诗全注全解</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9787531739074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河上一周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9787531742692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激荡的百年史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9787531740605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宽容（全译本）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9787531744962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骆驼祥子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9787531739005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缅因森林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9787531744832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名家经典文集--傅雷散文集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9787531744849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名家经典文集--庐隐散文集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9787531744870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名家经典文集--夏丐尊散文集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9787531744856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名家经典文集--许地山散文集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9787531744825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名家经典文集--杨朔散文集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9787531744863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名家经典文集--郁达夫散文集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9787531744887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名家经典文集--张恨水散文集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9787531741015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男儿脸刻黄金印--聂绀弩诗全注全解</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9787531740599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人类的故事（全译本）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9787531741299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三毛传--流浪是生命的开始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9787531739395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四世同堂（上下册）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9787531745945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陶庵梦忆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9787531739067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瓦尔登湖（河南推荐）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9787531741039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文采风流一世宗--柳亚子诗全注全解</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9787531739920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我是猫</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9787531745853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西湖寻梦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9787531741855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萧红全集--呼兰河传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9787531741893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萧红全集--商市街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9787531741701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心</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9787531739432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心灵漫步科德角</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9787531744993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张爱玲传--生命有它的图案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9787531741145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张恨水经典作品集--欢喜冤家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9787531741169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张恨水经典作品集--剑胆琴心</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9787531741138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张恨水经典作品集--啼笑因缘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9787531744498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中华经典藏书--大学·中庸·鬼谷子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9787531743200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中华经典藏书--论语</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9787531743064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中华经典藏书--孟子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9787531740988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中华经典藏书--孙子兵法·三十六计</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9787531743217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中华经典藏书--围炉夜话</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9787531743095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中华经典藏书--颜氏家训</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9787531743088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中华经典藏书--庄子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9787531744153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走近诗词品人生--白居易：诗若珠玉，情怀苍生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9787531743828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走近诗词品人生--杜甫：他若笔落，便惊风雨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9787531744214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走近诗词品人生--李白：诗中日月酒中仙</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9787531744191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走近诗词品人生--李清照：清泪入词，洗净凡尘铅华梦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9787531743835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走近诗词品人生--李煜：血泪凝成春水流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9787531743040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走近诗词品人生--陆游：铁马冰河入梦来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9787531743859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走近诗词品人生--欧阳修：醉醒两亭台，浮沉一青山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9787531743842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走近诗词品人生--王维：且向山水觅深情</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9787531743866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走近诗词品人生--辛弃疾：从来诗剑最风流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北方文艺出版社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9787533480073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学生课外拓展阅读丛书--吹牛大王历险记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9787533480066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学生课外拓展阅读丛书--小飞侠彼得·潘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福建教育出版社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9787555110255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创建汉字激光照排系统的科学家：王选传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广西科学技术出版社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9787207113955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中华优秀传统文化与语文教学.高中卷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9787507548280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名家说史：中国古代名将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9787507522303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图说经典：不可不知的人文科学常识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9787507522266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图说经典：教你看星星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9787553434087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和创造世界名牌的人一起放飞梦想—“股神”巴菲特和他的财富王国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9787553440767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和创造世界名牌的人一起放飞梦想—芭比娃娃的秘密档案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9787553434131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和创造世界名牌的人一起放飞梦想—百年酒店希尔顿</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9787553434094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和创造世界名牌的人一起放飞梦想—比尔·盖茨的微软梦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9787553440736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和创造世界名牌的人一起放飞梦想—不息的商河亚马逊</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9787553440668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和创造世界名牌的人一起放飞梦想—创意无限的松下电器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9787553434124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和创造世界名牌的人一起放飞梦想—顶级裁缝皮尔·卡丹</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9787553434117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和创造世界名牌的人一起放飞梦想—疯狂的法拉利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9787546369624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和创造世界名牌的人一起放飞梦想—给世界装上轮子的福特</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9787546369631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和创造世界名牌的人一起放飞梦想—花旗银行的旗手桑迪·威尔</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9787553440729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和创造世界名牌的人一起放飞梦想—开启手机时代的摩托罗拉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9787546369686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和创造世界名牌的人一起放飞梦想—科万特家族的宝马神话</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9787546369679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和创造世界名牌的人一起放飞梦想—路易·威登的传奇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9787553440644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和创造世界名牌的人一起放飞梦想—山姆大叔的沃尔玛</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9787546369617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和创造世界名牌的人一起放飞梦想—闪闪发光的三星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9787553434070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和创造世界名牌的人一起放飞梦想—石油大亨洛克菲勒</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9787546369648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和创造世界名牌的人一起放飞梦想—时尚女王可可·香奈儿</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9787546369723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和创造世界名牌的人一起放飞梦想—数码产品的开拓者索尼</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9787553440750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和创造世界名牌的人一起放飞梦想—网络猎手谷歌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9787553426075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马克思主义简明读本--保障民生理论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9787553442402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马克思主义简明读本--邓小平的伟绩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9787553411507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马克思主义简明读本--恩格斯的一生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9787553425832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马克思主义简明读本--改变世界的哲学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9787553426242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马克思主义简明读本--共同富裕理论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9787553426082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马克思主义简明读本--合作社理论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9787553442419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马克思主义简明读本--和平共处五项原则</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9787553426303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马克思主义简明读本--解读《1844年经济学哲学手稿》</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9787553426310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马克思主义简明读本--解读《帝国主义是资本主义的最高阶段》</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9787553411538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马克思主义简明读本--解读《共产党宣言》</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9787553426440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马克思主义简明读本--解读《关于正确处理人民内部矛盾的问题》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9787553426327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马克思主义简明读本--解读《国家与革命》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9787553426280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马克思主义简明读本--解读《家庭、私有制和国家的起源》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9787553426433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马克思主义简明读本--解读《解放思想，实事求是，团结一致向前看》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9787553426334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马克思主义简明读本--解读《论粮食税》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9787553426365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马克思主义简明读本--解读《论十大关系》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9787553426419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马克思主义简明读本--解读《矛盾论》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9787553426396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马克思主义简明读本--解读《社会主义从空想到科学的发展》</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9787553426426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马克思主义简明读本--解读《实践论》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9787553426389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马克思主义简明读本--解读《树立和落实科学发展观》</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9787553426341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马克思主义简明读本--解读《我的马克思主义观》</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9787553426358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马克思主义简明读本--解读《新民主主义论》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9787553426273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马克思主义简明读本--解读《英国工人阶级状况》</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9787553426297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马克思主义简明读本--解读《政治经济学批判》</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9787553426402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马克思主义简明读本--解读《自然辩证法》</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9787553411569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马克思主义简明读本--解读辩证唯物主义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9787553440880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马克思主义简明读本--解读陈独秀</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9787553440927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马克思主义简明读本--解读李大钊</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9787553411576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马克思主义简明读本--解读历史唯物主义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9787553440897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马克思主义简明读本--解读斯大林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9787553426006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马克思主义简明读本--解放思想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9787553426037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马克思主义简明读本--经济危机理论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9787553425948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马克思主义简明读本--科学技术是第一生产力</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9787553425962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马克思主义简明读本--跨越“卡夫丁峡谷”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9787553426044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马克思主义简明读本--劳动价值论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9787553411514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马克思主义简明读本--列宁的一生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9787553442389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马克思主义简明读本--刘少奇的追求</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9787546396309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马克思主义简明读本--马克思的一生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9787553411583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马克思主义简明读本--马克思箴言</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9787553411521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马克思主义简明读本--马克思主义的来源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9787553440903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马克思主义简明读本--马克思主义中国化</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9787553429335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马克思主义简明读本--民主集中制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9787553440842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马克思主义简明读本--民族区域自治理论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9787553426105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马克思主义简明读本--农村包围城市理论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9787553426020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马克思主义简明读本--求真务实</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9787553426099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马克思主义简明读本--群众路线理论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9787553425863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马克思主义简明读本--人化的自然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9787553425849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马克思主义简明读本--人类解放的追求</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9787553426228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马克思主义简明读本--人民代表大会制度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9787553425931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马克思主义简明读本--社会发展的“三形态”理论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9787553425894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马克思主义简明读本--社会基本矛盾理论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9787553426143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马克思主义简明读本--社会主义本质论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9787553426181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马克思主义简明读本--社会主义市场经济理论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9787553411606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马克思主义简明读本--什么是‘三个代表’重要思想？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9787553412238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马克思主义简明读本--什么是邓小平理论？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9787546396293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马克思主义简明读本--什么是共产主义？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9787553411620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马克思主义简明读本--什么是和谐社会</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9787553411590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马克思主义简明读本--什么是科学发展观？</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9787553412221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马克思主义简明读本--什么是毛泽东思想？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9787546396286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马克思主义简明读本--什么是社会主义？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9787553411613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马克思主义简明读本--什么是社会主义核心价值体系？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9787546396279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马克思主义简明读本--什么是资本主义？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9787553426051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马克思主义简明读本--剩余价值理论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9787553425993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马克思主义简明读本--实事求是</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9787553426068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马克思主义简明读本--世界市场理论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9787553425870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马克思主义简明读本--市民社会理论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9787553425856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马克思主义简明读本--属人的世界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9787553440866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马克思主义简明读本--统一战线理论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9787553425900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马克思主义简明读本--唯物辩证法理论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9787553426129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马克思主义简明读本--新时期的爱国主义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9787553426211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马克思主义简明读本--依法治国</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9787553425917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马克思主义简明读本--异化劳动的扬弃</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9787553426013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马克思主义简明读本--与时俱进</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9787553425986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马克思主义简明读本--真理的追求</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9787553440859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马克思主义简明读本--政治协商制度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9787553426235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马克思主义简明读本--执政党建设理论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9787553426259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马克思主义简明读本--中国梦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9787553440804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马克思主义简明读本--中国特色社会主义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9787553426167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马克思主义简明读本--中国特色社会主义道路</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9787553426204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马克思主义简明读本--中国特色社会主义基本经济制度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9787553426150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马克思主义简明读本--中国特色社会主义理论体系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9787553426174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马克思主义简明读本--中国特色社会主义制度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9787553440811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马克思主义简明读本--中国现代化历程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9787553442372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马克思主义简明读本--周恩来的奉献</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9787553442396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马克思主义简明读本--朱德的品德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9787553411545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马克思主义简明读本--资本的秘密.1</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9787553411552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马克思主义简明读本--资本的秘密.2</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9787553440873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马克思主义简明读本--宗教的幻象</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9787557533953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丹斯诺的经典儿童图画书-趣味学习卷（四色）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9787557533991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怪医杜里特全集：杜里特的花园</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9787557534035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怪医杜里特全集：杜里特海上历险记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9787557538798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中华历代书法故事-清朝书法故事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9787539994215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雨花忠魂-雨花英烈系列纪实文学-民抗司令：任天石烈士传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江苏凤凰文艺出版社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9787539284651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见证传奇-伴行历史的文明之光：传世大法典</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9787539284682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见证传奇-播撒文明的坚强足迹：人类大迁徙</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9787539284620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见证传奇-风云跌宕的时代创举：惊天大变革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9787539284729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见证传奇-撼动世界的雄心壮志：帝国大征服</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9787539284712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见证传奇-开创未来的晨曦曙光：历史大转折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9787539284699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见证传奇-震惊后世的骇人天灾：恐怖大瘟疫</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9787531242468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影响孩子一生的国学启蒙经典：百家姓（彩绘注音版）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内蒙古少年儿童出版社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9787531242499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影响孩子一生的国学启蒙经典：弟子规（彩绘注音版）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内蒙古少年儿童出版社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9787531242550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影响孩子一生的国学启蒙经典：孟子故事(彩绘注音版）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内蒙古少年儿童出版社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9787531242482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影响孩子一生的国学启蒙经典：千字文（彩绘注音版）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内蒙古少年儿童出版社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9787531242451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影响孩子一生的国学启蒙经典：三字经（彩绘注音版）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内蒙古少年儿童出版社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9787531242512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影响孩子一生的国学启蒙经典：声律启蒙（彩绘注音版)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内蒙古少年儿童出版社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9787531242529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影响孩子一生的国学启蒙经典：唐诗精选（彩绘注音版）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内蒙古少年儿童出版社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9787531242567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影响孩子一生的国学启蒙经典：歇后语故事（彩绘注音版）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内蒙古少年儿童出版社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9787531242475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影响孩子一生的国学启蒙经典：幼学琼林（彩绘注音版）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内蒙古少年儿童出版社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9787537757546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急救自救：家庭版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9787542864055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上海科技馆·天文探秘丛书：天问1</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上海科技教育出版社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9787542858580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它们是如何工作的·交通工具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上海科技教育出版社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9787542859136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玩转大自然IV：32个春夏季创意亲子活动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上海科技教育出版社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9787547832264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科学之旅：青藏高原记事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9787547841273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科学之旅：沿着达尔文环球考察的足迹旅行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9787547841754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科学之旅：沿着人类祖先迁徙的脚印旅行·第二版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9787543971721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知识的大苹果+小苹果丛书：放射性真的危险吗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9787543971837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知识的大苹果+小苹果丛书：太阳系的历史是什么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9787542762351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趣味知识小百科我的第一本人体知识小百</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上海科学普及出版社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9787542758422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世界科普巨匠经典译丛·第二辑蜡烛和</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肥皂泡的故事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上海科学普及出版社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9787542758385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世界科普巨匠经典译丛·第二辑趣味地</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球化学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上海科学普及出版社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9787542758378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世界科普巨匠经典译丛·第二辑趣味矿</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物学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上海科学普及出版社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9787542758408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世界科普巨匠经典译丛·第二辑人类发</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明的故事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上海科学普及出版社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9787542758415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世界科普巨匠经典译丛·第二辑自然的</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玄机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上海科学普及出版社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9787542758828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世界科普巨匠经典译丛·第三辑地球的</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故事：简明地球百科全书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上海科学普及出版社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9787542758743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世界科普巨匠经典译丛·第三辑浩瀚的</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宇宙：揭开宇宙深处的秘密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上海科学普及出版社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9787542758750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世界科普巨匠经典译丛·第三辑时间隧</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道：宇宙的过去与未来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上海科学普及出版社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9787542758798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世界科普巨匠经典译丛·第三辑世界简</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史：人类文明的历程（下）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上海科学普及出版社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9787542758804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世界科普巨匠经典译丛·第三辑微生物</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猎人：终于制服了疯狗（上）</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上海科学普及出版社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9787547919866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中国绘画名品·特别版：李公麟·五马图</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上海书画出版社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9787547916087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中国绘画名品1：顾恺之·洛神赋图</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上海书画出版社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9787547916070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中国绘画名品12：顾闳中韩熙载·夜宴图</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上海书画出版社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9787547916780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中国绘画名品37：张择端·清明上河图</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上海书画出版社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9787547916681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中国绘画名品38：王希孟·千里江山图</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上海书画出版社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9787547917510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中国绘画名品64：黄公望·富春山居图</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上海书画出版社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9787547916100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中国绘画名品8：周昉·簪花仕女图</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上海书画出版社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9787553512372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学习方法决定学习成绩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9787553506463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一千零一叶：故事里的茶文化</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9787560648644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阅经典·中国少儿文学名家读本：第一百棵大树下【全彩美绘注音】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西安电子科技大学出版</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9787560648514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阅经典·中国少儿文学名家读本：嘟嘟鸭星球【全彩美绘注音】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西安电子科技大学出版</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9787560648521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阅经典·中国少儿文学名家读本：会唱歌的小木屋【全彩美绘注音】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西安电子科技大学出版</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9787560648620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阅经典·中国少儿文学名家读本：泡泡糖和小狗齐克【全彩美绘注音】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西安电子科技大学出版</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9787560648491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阅经典·中国少儿文学名家读本：世界上不能只有一个人走路【全彩美绘注音】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西安电子科技大学出版</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9787560648637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阅经典·中国少儿文学名家读本：树叶船【全彩美绘注音】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西安电子科技大学出版</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9787560648507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阅经典·中国少儿文学名家读本：小黑的奇遇【全彩美绘注音】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西安电子科技大学出版</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9787560648538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阅经典·中国少儿文学名家读本：小精灵念错咒语【全彩美绘注音】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西安电子科技大学出版</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9787510623318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国学百家讲坛·道学分卷：无为</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9787501596928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快乐小学生校园成长记：加油！我能行（彩绘注音版）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知识出版社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9787501596935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快乐小学生校园成长记：再见了，坏习惯[彩绘注音]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知识出版社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9787501596836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快乐小学生校园成长记：做诚实的自己[彩绘注音]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知识出版社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9787501597529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小学生心灵成长系列：坚强独立靠自己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知识出版社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9787501597451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小学生心灵成长系列：做诚实的自己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知识出版社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9787800317545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青少年探索·发现之旅丛书：UFO未解之谜</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中国地图出版社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9787800317521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青少年探索·发现之旅丛书：大自然发现之旅</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中国地图出版社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9787800317514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青少年探索·发现之旅丛书：解不开的历史谜团</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中国地图出版社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9787800317538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青少年探索·发现之旅丛书：探索科学未解之谜</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中国地图出版社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9787800317552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青少年探索·发现之旅丛书：探索世界地理未解之谜</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中国地图出版社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9787558121401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世界经典童话小说书系--愚蠢的家伙</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9787502844080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学做小小地震科学家</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地震出版社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9787502850586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地球小子丛书：你要GET的防震知识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地震出版社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9787502846619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青少年防震减灾知识手册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地震出版社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9787560360126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好奇宝宝科学实验站：神奇的光与热</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9787553440125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地下城数学王国历险记：下下城里的秘密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9787553440132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地下城数学王国历险记：荣耀石的重生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9787553440118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地下城数学王国历险记：地下河道里的怪邻居</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9787553440163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地下城数学王国历险记：龙兄勇闯古墓</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9787553440149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地下城数学王国历险记：魔镜与钥匙</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9787553440156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地下城数学王国历险记：小虫虫大智慧</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吉林出版集团股份有限</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9787560360225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海上丝绸之路大冒险：马达加斯加海滩上的狂欢节</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9787537755474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漫画失眠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山西科学技术出版社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9787551313346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儿时的原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陕西太白文艺出版社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9787569011746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节气藏四季亲子共作文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四川大学出版社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9787560356884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十万个为什么：注音美绘版.健康生活卷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9787531674566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男孩成长书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9787507222135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童年笨事：大作家的小时候</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中国中福会出版社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9787531673491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青少年文化寻根之旅祖先的生活：军事，国家的骨骼</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9787560359656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法布尔昆虫记：勤劳的清洁工粪金龟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9787531684725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优教书系-顽皮的孩子是天才</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9787560360140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好奇宝宝科学实验站：充满魔力的水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9787560360119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好奇宝宝科学实验站：不可思议的电与磁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9787560360133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好奇宝宝科学实验站：奇妙的声音与振动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9787560360089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好奇宝宝科学实验站：意想不到的食物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9787560359700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法布尔昆虫记：神奇的手术专家砂泥蜂</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9787560369549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数学家传奇丛书：数坛怪侠一爱尔特希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9787531673545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祖先的生活：文学是怎么来的</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9787560367606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数学家传奇丛书：无穷统帅一康托尔</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9787560369532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数学家传奇丛书：电脑先驱一图灵</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9787560367576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数学家传奇丛书：数学王子一高斯</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9787560370934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数学家传奇丛书：昔日神童一维纳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9787560370927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数学家传奇丛书：抽象代数之母一埃米·诺特</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9787560370958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数学家传奇丛书：坎坷奇星一阿贝尔</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哈尔滨工业大学出版社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9787555906988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中国创造故事丛书·挺进太空：中国载人航天纪事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河南文艺出版社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9787553512273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咬文嚼字典库：常见别字辨析手册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9787507224429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上海小囡的故事三部曲：战斗在敌人心脏里的少年队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中国中福会出版社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9787553512532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咬文嚼字文库·慧眼书系：词辨百话</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9787564542467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【安邦武将】系列：文韬武略-左宗棠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9787564542474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【安邦武将】系列：骁勇善战-郑成功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9787564542481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【安邦武将】系列：一代兵圣-孙武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9787564542511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【安邦武将】系列：忠贞不渝-袁崇焕</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9787564542450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【安邦武将】系列：威震天下-郭子仪</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9787564542498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【安邦武将】系列：战无不胜-韩信</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9787564542443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【安邦武将】系列：抗倭名将-戚继光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9787564542436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【安邦武将】系列：经天纬地-吴起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9787564543150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【安邦武将】系列：绝世奇才-孙膑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9787564542504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【安邦武将】系列：忠孝双全-岳飞</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9787564542368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【治国良臣】系列：浩气凛然-文天祥</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9787564542375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【治国良臣】系列：励精图治-王安石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9787564542382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【治国良臣】系列：一代圣贤-范仲淹</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9787564542399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【治国良臣】系列：运筹帷幄-诸葛亮</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9787564542405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【治国良臣】系列：治国良臣-管仲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9787564542412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【治国良臣】系列：民族大义-林则徐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9787564542429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【治国良臣】系列：足智多谋-晏婴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9787564542641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【治国良臣】系列：彪炳千秋-张居正</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9787564542658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【治国良臣】系列：多谋善断-房玄龄</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9787564552879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开国帝王糸列：嘉谋善政·李渊</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9787564552947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开国帝王糸列：雄才大略·忽必烈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9787564552893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开国帝王糸列：宽惠仁厚·朱元璋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9787564552923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开国帝王糸列：千古一帝·秦始皇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9787564552909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开国帝王糸列：明达善谋·司马炎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9787564552916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开国帝王糸列：奇正并用·刘秀</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9787564552930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开国帝王糸列：文治武功·赵匡胤</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9787564552886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开国帝王系列：开皇盛世·杨坚</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9787564552961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开国帝王系列：鹰扬天下·黄太极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9787564552954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开国帝王系列：一代枭雄·刘邦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9787564559175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家风家教系列：仁：修身立德助伟业</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9787564559229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家风家教系列：义：反躬自省扬正气</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9787564559168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家风家教系列：礼：倡导文明树新风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9787564559236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家风家教系列：智：唯美家训济事长</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9787564559199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家风家教系列：信：诚信积淳厚家风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9787564559243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家风家教系列：忠：言传身教正己身</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9787564559182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家风家教系列：孝：尊老敬贤传家远</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9787564559151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家风家教系列：恭：传承家规成方圆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9787564559205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家风家教系列：学：学海无涯苦作舟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9787564559212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家风家教系列：仪：修身齐家行天下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郑州大学出版社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9787546632926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最最迷人的世界奇景：深不可测的洞窟</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新疆科学技术出版社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9787546632896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最最迷人的世界奇景：历经沧桑的村镇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新疆科学技术出版社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9787546632933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最最迷人的世界奇景：神秘莫测的宫殿</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新疆科学技术出版社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9787546632889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最最迷人的世界奇景：穿越时空的大山</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新疆科学技术出版社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9787546632902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最最迷人的世界奇景：令人费解的古建筑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新疆科学技术出版社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9787546632940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最最迷人的世界奇景：玄妙离奇的古城</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新疆科学技术出版社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9787546632919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最最迷人的世界奇景：迷雾重重的古寨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新疆科学技术出版社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9787561453575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中华民族优秀传统文化教育丛书--孝的系列故事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四川大学出版社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9787561456576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中华民族优秀传统文化教育丛书--恕的系列故事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四川大学出版社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9787561449509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中华民族优秀传统文化教育丛书--信的系列故事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四川大学出版社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9787561453582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中华民族优秀传统文化教育丛书--忠的系列故事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四川大学出版社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9787561451434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中华民族优秀传统文化教育丛书--仁的系列故事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四川大学出版社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9787561451373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中华民族优秀传统文化教育丛书--和的系列故事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四川大学出版社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9787561455586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中华民族优秀传统文化教育丛书--廉的系列故事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四川大学出版社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9787561455616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中华民族优秀传统文化教育丛书--礼的系列故事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四川大学出版社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9787546412061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五子棋快速提高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成都时代出版社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9787561490150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大师名家故事：物理学家的故事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四川大学出版社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9787561456767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青少年心理深呼吸丛书：孤独，一边儿去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四川大学出版社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9787561456798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青少年心理深呼吸丛书--解释，改变生活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四川大学出版社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9787561456620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青少年心理深呼吸丛书--敌意，一边儿去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四川大学出版社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9787561456804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青少年心理深呼吸丛书：嫉妒，一边儿去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四川大学出版社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9787516502839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百科图解—特种警察知识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航空工业出版社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9787516505670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百科图解—现代陆军战术运用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航空工业出版社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9787516502792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百科图解—战舰知识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航空工业出版社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9787516502822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百科图解—古代兵器知识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航空工业出版社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9787516505151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百科图解—冷兵器知识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航空工业出版社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9787516502853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百科图解—士兵装备知识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航空工业出版社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9787516505335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百科图解—大威力枪械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航空工业出版社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9787553508009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提高最基本的语文素养从孩子抓起--中学生咬文嚼字手册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9787507224443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小银娣的悲惨童年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中国中福会出版社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9787507227819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美丽中国乡村四季系列绘本--春至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中国中福会出版社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9787507226805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美丽中国乡村四季系列绘本--冬至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中国中福会出版社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9787507226713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美丽中国乡村四季系列绘本--秋至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中国中福会出版社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9787507226782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美丽中国乡村四季系列绘本--夏至</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中国中福会出版社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9787552309362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漫画小小钢琴演奏家--多彩的触键</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上海音乐出版社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9787552308952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漫画小小钢琴演奏家--完美的练习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上海音乐出版社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9787552308525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漫画小小钢琴演奏家--音乐的风格</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上海音乐出版社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9787542865205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鹦鹉螺漫画--不一样的生命-植物不简单</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上海科技教育出版社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9787553507163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故事会青春读本系列-青春读本（4）：感动学生的中国好故事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9787553507170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故事会青春读本系列-青春读本（5）：感动学生的中国好故事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9787507225112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爱我中华红色探险之旅：上海的红色记忆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中国中福会出版社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9787553505312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故事会青春读本系列-青春读本（6）：感动学生的中国好故事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9787553505329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故事会青春读本系列-青春读本（7）：感动学生的中国好故事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9787553507187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故事会青春读本系列-青春读本（8）：感动学生的中国好故事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9787553507194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故事会青春读本系列-青春读本（9）：感动学生的中国好故事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9787553507200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故事会青春读本系列-青春读本（10）：感动学生的中国好故事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上海文化出版社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9787542858603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青少年科学知识读物：它们是如何工作的·机械设备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上海科技教育出版社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9787542858627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青少年科学知识读物：它们是如何工作的·家用电器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上海科技教育出版社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9787542858597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青少年科学知识读物：它们是如何工作的·日常用具</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上海科技教育出版社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9787531576464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恐龙故事大王袁博注音系列--风神翼龙要抓一条鱼</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9787531576631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恐龙故事大王袁博注音系列--戟龙不坏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9787531577324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恐龙故事大王袁博注音系列--食肉牛龙跑得快</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9787531577331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恐龙故事大王袁博注音系列--鲨齿龙笨笨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9787531578314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恐龙故事大王袁博注音系列--巨盗龙想当妈妈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9787531578321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恐龙故事大王袁博注音系列--异特龙好高兴</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辽宁少年儿童出版社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9787516803219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红色经典：东方红</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台海出版社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9787507545456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美国国家图书馆珍藏名传：汉尼拔</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9787507547078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美国国家图书馆珍藏名传：亚历山大大帝</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9787507546958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美国国家图书馆珍藏名传：彼得大帝</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9787533674540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少年儿童综合素质启蒙系列读物：宇宙奇观</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9787533674526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少年儿童综合素质启蒙系列读物：神奇地球</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9787542758736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世界科普巨匠经典译丛·第三辑航海日</w:t>
            </w:r>
          </w:p>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记：达尔文环球考察日记</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上海科学普及出版社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9787542759627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世界科普巨匠经典译丛·第六辑：越玩越聪明的萨姆·劳埃德思维游戏（上）</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上海科学普及出版社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9787542759634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世界科普巨匠经典译丛·第六辑：越玩越聪明的萨姆·劳埃德思维游戏（下）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上海科学普及出版社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9787559014344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中国故事系列：节日故事（美绘版）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新疆青少年出版社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9787559014566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中国故事系列：史记故事（美绘版）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新疆青少年出版社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9787501257973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史学名家经典书系—中国通史（上下）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世界知识出版社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9787517110415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杨沫文集—卷贰·芳菲之歌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中国言实出版社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9787545059007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“秦岭四宝”动物故事系列—金丝猴福宝</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陕西人民教育出版社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9787545059021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“秦岭四宝”动物故事系列—羚牛威武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陕西人民教育出版社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9787545058994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“秦岭四宝”动物故事系列—熊猫如意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陕西人民教育出版社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9787545059014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“秦岭四宝”动物故事系列—朱鹮禧禧</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陕西人民教育出版社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9787545071979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古里古怪事件簿③——喝了隐形药水的男孩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陕西人民教育出版社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9787513108720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新世纪心理与心理健康教育文库-班级心理学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开明出版社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9787513102308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新世纪心理与心理健康教育文库-学校心理学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开明出版社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9787513102278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新世纪心理与心理健康教育文库-学习心理学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开明出版社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9787513108331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新世纪心理与心理健康教育文库-青少年网络心理解析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开明出版社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9787513108362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新世纪心理与心理健康教育文库-学生心理辅导</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开明出版社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9787513102384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新世纪心理与心理健康教育文库-学生情绪调节与辅导</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开明出版社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9787513102162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新世纪心理与心理健康教育文库-心理健康经典导读 上</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开明出版社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9787513108348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新世纪心理与心理健康教育文库-生涯发展与辅导</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开明出版社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9787513102186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新世纪心理与心理健康教育文库-健康心理学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开明出版社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9787513102360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新世纪心理与心理健康教育文库-心理咨询与治疗</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开明出版社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9787513102254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新世纪心理与心理健康教育文库-品德心理学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开明出版社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9787513108355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新世纪心理与心理健康教育文库-生命教育</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开明出版社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9787513102223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新世纪心理与心理健康教育文库-学校心理咨询</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开明出版社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9787513102179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新世纪心理与心理健康教育文库-心理健康经典导读 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开明出版社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9787513102216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新世纪心理与心理健康教育文库-积极心理学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开明出版社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9787565024177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“海洋梦”系列丛书 海纳百川：海洋资源面面观</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合肥工业大学出版社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9787513102292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新世纪心理与心理健康教育文库-教育心理学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开明出版社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9787513108539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新世纪心理与心理健康教育文库-体育心理学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开明出版社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9787550914681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现代科普博览丛书：珍奇植物与奇异动物</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9787516803653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倡导青少年培育社会主义核心价值观的故事--民主篇</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台海出版社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9787502846480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初中生灾害教育读本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地震出版社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9787502846473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小学生灾害教育读本</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地震出版社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9787548045342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书法的故事.隋唐五代</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江西美术出版社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9787516209516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历史不能忘记系列：百团大战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9787516209530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历史不能忘记系列：华侨支援祖国抗战纪实</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9787516209448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历史不能忘记系列：刻骨铭心的抗日战争</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9787516209493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历史不能忘记系列：淞沪抗战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9787516209400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历史不能忘记系列：文化抗战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9787516209349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历史不能忘记系列：中国海军抗战</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中国民主法制出版社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9787540345204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让太阳长上翅膀——金波的24堂阅读课</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崇文书局出版社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9787540351335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“快乐读书吧”系列：歪脑袋木头桩（彩图注音 音频领读）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崇文书局出版社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9787540351328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“快乐读书吧”系列：小狗的小房子（彩图注音 音频领读）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崇文书局出版社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9787540351304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“快乐读书吧”系列：一只想飞的猫（彩图注音 音频领读）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崇文书局出版社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9787551616188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孟母教子</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山东友谊出版社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9787510146251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红十字应急救护动画丛书：全8册</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中国人口出版社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9787550920460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图说智慧城市</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黄河水利出版社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9787507548273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名家说史：中国古代名君</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华文出版社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9787207111197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周恩来与中国力量</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9787207111876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山河破碎黑土魂：东北十四年抗日纪实文学</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黑龙江人民出版社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9787516506417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中国工程院院士传记-李乐民传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航空工业出版社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9787516506424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中国工程院院士传记-俞大光传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航空工业出版社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9787516502754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尖端海军武器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航空工业出版社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9787516502723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尖端制导武器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航空工业出版社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9787516502709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尖端化学生物武器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航空工业出版社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9787516502761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尖端陆军武器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航空工业出版社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9787516502730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尖端核武器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航空工业出版社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9787516502747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尖端空军武器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航空工业出版社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9787516502716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尖端空间武器</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航空工业出版社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9787516506905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中国工程院院士传记-林宗虎自传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航空工业出版社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9787516506455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中国工程院院士传记-王永志传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航空工业出版社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9787530979761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班主任专业化发展的自我修养</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天津教育出版社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9787533686765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青少年益智丛书.趣说侦探故事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9787553666372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爆笑科学大问答：动物也会笑吗【美绘版】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9787553666358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爆笑科学大问答：植物也爱运动吗【美绘版】</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浙江教育出版社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9787571901851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微生物猎人传</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9787538894257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数学的奥妙</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9787538894233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人类的故事</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9787571903299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罗伯茨动物小说精选.第一辑：石头狗（全5册不单发）</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9787571901837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化学的秘密</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9787571901820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从一到无穷大</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黑龙江科学技术出版社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16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9787567617339 </w:t>
            </w:r>
          </w:p>
        </w:tc>
        <w:tc>
          <w:tcPr>
            <w:tcW w:w="50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名家选评中国文学经典丛书唐宋散文举要</w:t>
            </w:r>
          </w:p>
        </w:tc>
        <w:tc>
          <w:tcPr>
            <w:tcW w:w="2227"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安徽师范大学出版社</w:t>
            </w:r>
          </w:p>
        </w:tc>
        <w:tc>
          <w:tcPr>
            <w:tcW w:w="4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r>
    </w:tbl>
    <w:p>
      <w:pPr>
        <w:pStyle w:val="2"/>
        <w:shd w:val="clear"/>
        <w:ind w:left="0" w:leftChars="0" w:firstLine="0" w:firstLineChars="0"/>
        <w:rPr>
          <w:rFonts w:hint="eastAsia" w:ascii="宋体" w:hAnsi="宋体" w:eastAsia="宋体" w:cs="宋体"/>
          <w:b/>
          <w:color w:val="auto"/>
          <w:kern w:val="0"/>
          <w:sz w:val="21"/>
          <w:szCs w:val="21"/>
          <w:highlight w:val="none"/>
          <w:lang w:val="en-US" w:eastAsia="zh-CN" w:bidi="ar-SA"/>
        </w:rPr>
      </w:pPr>
      <w:r>
        <w:rPr>
          <w:rFonts w:hint="eastAsia" w:ascii="宋体" w:hAnsi="宋体" w:eastAsia="宋体" w:cs="宋体"/>
          <w:b/>
          <w:color w:val="auto"/>
          <w:kern w:val="0"/>
          <w:sz w:val="21"/>
          <w:szCs w:val="21"/>
          <w:highlight w:val="none"/>
          <w:lang w:val="en-US" w:eastAsia="zh-CN" w:bidi="ar-SA"/>
        </w:rPr>
        <w:t>五、需要落实的政府采购政策</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400" w:lineRule="exact"/>
        <w:textAlignment w:val="auto"/>
        <w:rPr>
          <w:rFonts w:hint="eastAsia" w:ascii="宋体" w:hAnsi="宋体"/>
          <w:b/>
          <w:bCs/>
          <w:color w:val="auto"/>
          <w:sz w:val="21"/>
          <w:szCs w:val="21"/>
          <w:highlight w:val="none"/>
        </w:rPr>
      </w:pPr>
      <w:r>
        <w:rPr>
          <w:rFonts w:hint="eastAsia" w:ascii="宋体" w:hAnsi="宋体"/>
          <w:b/>
          <w:bCs/>
          <w:color w:val="auto"/>
          <w:sz w:val="21"/>
          <w:szCs w:val="21"/>
          <w:highlight w:val="none"/>
          <w:lang w:eastAsia="zh-CN"/>
        </w:rPr>
        <w:t>（一）</w:t>
      </w:r>
      <w:r>
        <w:rPr>
          <w:rFonts w:hint="eastAsia" w:ascii="宋体" w:hAnsi="宋体"/>
          <w:b/>
          <w:bCs/>
          <w:color w:val="auto"/>
          <w:sz w:val="21"/>
          <w:szCs w:val="21"/>
          <w:highlight w:val="none"/>
        </w:rPr>
        <w:t>促进中小企业、监狱企业和残疾人福利性单位发展扶持政策</w:t>
      </w:r>
    </w:p>
    <w:p>
      <w:pPr>
        <w:keepNext w:val="0"/>
        <w:keepLines w:val="0"/>
        <w:pageBreakBefore w:val="0"/>
        <w:widowControl w:val="0"/>
        <w:shd w:val="clear"/>
        <w:kinsoku/>
        <w:wordWrap/>
        <w:overflowPunct/>
        <w:topLinePunct w:val="0"/>
        <w:autoSpaceDE/>
        <w:autoSpaceDN/>
        <w:bidi w:val="0"/>
        <w:adjustRightInd/>
        <w:snapToGrid/>
        <w:spacing w:line="400" w:lineRule="exact"/>
        <w:textAlignment w:val="auto"/>
        <w:rPr>
          <w:rFonts w:hint="eastAsia" w:ascii="宋体" w:hAnsi="宋体"/>
          <w:bCs/>
          <w:color w:val="auto"/>
          <w:sz w:val="21"/>
          <w:szCs w:val="21"/>
          <w:highlight w:val="none"/>
        </w:rPr>
      </w:pPr>
      <w:r>
        <w:rPr>
          <w:rFonts w:hint="eastAsia" w:ascii="宋体" w:hAnsi="宋体"/>
          <w:b/>
          <w:bCs/>
          <w:color w:val="auto"/>
          <w:sz w:val="21"/>
          <w:szCs w:val="21"/>
          <w:highlight w:val="none"/>
        </w:rPr>
        <w:t>促进中小企业发展扶持政策</w:t>
      </w:r>
      <w:r>
        <w:rPr>
          <w:rFonts w:hint="eastAsia" w:ascii="宋体" w:hAnsi="宋体"/>
          <w:bCs/>
          <w:color w:val="auto"/>
          <w:sz w:val="21"/>
          <w:szCs w:val="21"/>
          <w:highlight w:val="none"/>
        </w:rPr>
        <w:t>：</w:t>
      </w:r>
    </w:p>
    <w:p>
      <w:pPr>
        <w:numPr>
          <w:ilvl w:val="0"/>
          <w:numId w:val="0"/>
        </w:numPr>
        <w:shd w:val="clear"/>
        <w:spacing w:line="500" w:lineRule="exact"/>
        <w:ind w:firstLine="420" w:firstLineChars="200"/>
        <w:rPr>
          <w:rFonts w:hint="eastAsia" w:ascii="宋体" w:hAnsi="宋体"/>
          <w:b w:val="0"/>
          <w:bCs/>
          <w:color w:val="auto"/>
          <w:sz w:val="21"/>
          <w:szCs w:val="21"/>
          <w:highlight w:val="none"/>
        </w:rPr>
      </w:pPr>
      <w:r>
        <w:rPr>
          <w:rFonts w:hint="eastAsia" w:ascii="宋体" w:hAnsi="宋体"/>
          <w:b w:val="0"/>
          <w:bCs/>
          <w:color w:val="auto"/>
          <w:sz w:val="21"/>
          <w:szCs w:val="21"/>
          <w:highlight w:val="none"/>
          <w:lang w:val="en-US" w:eastAsia="zh-CN"/>
        </w:rPr>
        <w:t>1.</w:t>
      </w:r>
      <w:r>
        <w:rPr>
          <w:rFonts w:hint="eastAsia" w:ascii="宋体" w:hAnsi="宋体"/>
          <w:b w:val="0"/>
          <w:bCs/>
          <w:color w:val="auto"/>
          <w:sz w:val="21"/>
          <w:szCs w:val="21"/>
          <w:highlight w:val="none"/>
        </w:rPr>
        <w:t>中小企业认定：</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符合中小企业划分标准的个体工商户，在政府采购活动中视同中小企业。</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rPr>
        <w:t>中小企业划分标准见《关于印发中小企业划型标准规定的通知》（工信部联企业〔2011〕300号）</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rPr>
        <w:t>在货物采购项目中，货物由中小企业制造，即货物由中小企业生产且使用该中小企业商号或者注册商标</w:t>
      </w:r>
      <w:r>
        <w:rPr>
          <w:rFonts w:hint="eastAsia" w:ascii="宋体" w:hAnsi="宋体"/>
          <w:bCs/>
          <w:color w:val="auto"/>
          <w:sz w:val="21"/>
          <w:szCs w:val="21"/>
          <w:highlight w:val="none"/>
          <w:lang w:eastAsia="zh-CN"/>
        </w:rPr>
        <w:t>；</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val="en-US" w:eastAsia="zh-CN"/>
        </w:rPr>
        <w:t>（3）</w:t>
      </w:r>
      <w:r>
        <w:rPr>
          <w:rFonts w:hint="eastAsia" w:ascii="宋体" w:hAnsi="宋体"/>
          <w:bCs/>
          <w:color w:val="auto"/>
          <w:sz w:val="21"/>
          <w:szCs w:val="21"/>
          <w:highlight w:val="none"/>
        </w:rPr>
        <w:t>在工程采购项目中，工程由中小企业承建，即工程施工单位为中小企业；</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val="en-US" w:eastAsia="zh-CN"/>
        </w:rPr>
        <w:t>（4）</w:t>
      </w:r>
      <w:r>
        <w:rPr>
          <w:rFonts w:hint="eastAsia" w:ascii="宋体" w:hAnsi="宋体"/>
          <w:bCs/>
          <w:color w:val="auto"/>
          <w:sz w:val="21"/>
          <w:szCs w:val="21"/>
          <w:highlight w:val="none"/>
        </w:rPr>
        <w:t>在服务采购项目中，服务由中小企业承接，即提供服务的人员为中小企业依照《中华人民共和国</w:t>
      </w:r>
      <w:r>
        <w:rPr>
          <w:rFonts w:hint="eastAsia" w:ascii="宋体" w:hAnsi="宋体"/>
          <w:bCs/>
          <w:color w:val="auto"/>
          <w:sz w:val="21"/>
          <w:szCs w:val="21"/>
          <w:highlight w:val="none"/>
          <w:lang w:val="en-US" w:eastAsia="zh-CN"/>
        </w:rPr>
        <w:t>民</w:t>
      </w:r>
      <w:r>
        <w:rPr>
          <w:rFonts w:hint="eastAsia" w:ascii="宋体" w:hAnsi="宋体"/>
          <w:bCs/>
          <w:color w:val="auto"/>
          <w:sz w:val="21"/>
          <w:szCs w:val="21"/>
          <w:highlight w:val="none"/>
        </w:rPr>
        <w:t>法</w:t>
      </w:r>
      <w:r>
        <w:rPr>
          <w:rFonts w:hint="eastAsia" w:ascii="宋体" w:hAnsi="宋体"/>
          <w:bCs/>
          <w:color w:val="auto"/>
          <w:sz w:val="21"/>
          <w:szCs w:val="21"/>
          <w:highlight w:val="none"/>
          <w:lang w:val="en-US" w:eastAsia="zh-CN"/>
        </w:rPr>
        <w:t>典</w:t>
      </w:r>
      <w:r>
        <w:rPr>
          <w:rFonts w:hint="eastAsia" w:ascii="宋体" w:hAnsi="宋体"/>
          <w:bCs/>
          <w:color w:val="auto"/>
          <w:sz w:val="21"/>
          <w:szCs w:val="21"/>
          <w:highlight w:val="none"/>
        </w:rPr>
        <w:t>》订立劳动合同的从业人员。</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rPr>
        <w:t>在货物采购项目中，</w:t>
      </w:r>
      <w:r>
        <w:rPr>
          <w:rFonts w:hint="eastAsia" w:ascii="宋体" w:hAnsi="宋体"/>
          <w:bCs/>
          <w:color w:val="auto"/>
          <w:sz w:val="21"/>
          <w:szCs w:val="21"/>
          <w:highlight w:val="none"/>
          <w:lang w:eastAsia="zh-CN"/>
        </w:rPr>
        <w:t>投标人</w:t>
      </w:r>
      <w:r>
        <w:rPr>
          <w:rFonts w:hint="eastAsia" w:ascii="宋体" w:hAnsi="宋体"/>
          <w:bCs/>
          <w:color w:val="auto"/>
          <w:sz w:val="21"/>
          <w:szCs w:val="21"/>
          <w:highlight w:val="none"/>
        </w:rPr>
        <w:t>提供的货物既有中小企业制造货物，也有大型企业制造货物的，不享受本</w:t>
      </w:r>
      <w:r>
        <w:rPr>
          <w:rFonts w:hint="eastAsia" w:ascii="宋体" w:hAnsi="宋体"/>
          <w:bCs/>
          <w:color w:val="auto"/>
          <w:sz w:val="21"/>
          <w:szCs w:val="21"/>
          <w:highlight w:val="none"/>
          <w:lang w:eastAsia="zh-CN"/>
        </w:rPr>
        <w:t>招标文件</w:t>
      </w:r>
      <w:r>
        <w:rPr>
          <w:rFonts w:hint="eastAsia" w:ascii="宋体" w:hAnsi="宋体"/>
          <w:bCs/>
          <w:color w:val="auto"/>
          <w:sz w:val="21"/>
          <w:szCs w:val="21"/>
          <w:highlight w:val="none"/>
        </w:rPr>
        <w:t>规定的中小企业扶持政策。</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rPr>
        <w:t>以联合体形式参加政府采购活动，联合体各方均为中小企业的，联合体视同中小企业。其中，联合体各方均为小微企业的，联合体视同小微企业。</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eastAsia="zh-CN"/>
        </w:rPr>
        <w:t>投标人当按照招标文件规定出具《</w:t>
      </w:r>
      <w:r>
        <w:rPr>
          <w:rFonts w:hint="eastAsia" w:ascii="宋体" w:hAnsi="宋体"/>
          <w:bCs/>
          <w:color w:val="auto"/>
          <w:sz w:val="21"/>
          <w:szCs w:val="21"/>
          <w:highlight w:val="none"/>
        </w:rPr>
        <w:t>中小企业声明函</w:t>
      </w:r>
      <w:r>
        <w:rPr>
          <w:rFonts w:hint="eastAsia" w:ascii="宋体" w:hAnsi="宋体"/>
          <w:bCs/>
          <w:color w:val="auto"/>
          <w:sz w:val="21"/>
          <w:szCs w:val="21"/>
          <w:highlight w:val="none"/>
          <w:lang w:eastAsia="zh-CN"/>
        </w:rPr>
        <w:t>》，否则不享受相关扶持政策</w:t>
      </w:r>
      <w:r>
        <w:rPr>
          <w:rFonts w:hint="eastAsia" w:ascii="宋体" w:hAnsi="宋体"/>
          <w:bCs/>
          <w:color w:val="auto"/>
          <w:sz w:val="21"/>
          <w:szCs w:val="21"/>
          <w:highlight w:val="none"/>
        </w:rPr>
        <w:t>；</w:t>
      </w:r>
    </w:p>
    <w:p>
      <w:pPr>
        <w:shd w:val="clear"/>
        <w:spacing w:line="500" w:lineRule="exact"/>
        <w:rPr>
          <w:rFonts w:hint="eastAsia" w:ascii="宋体" w:hAnsi="宋体"/>
          <w:bCs/>
          <w:color w:val="auto"/>
          <w:sz w:val="21"/>
          <w:szCs w:val="21"/>
          <w:highlight w:val="none"/>
        </w:rPr>
      </w:pPr>
      <w:r>
        <w:rPr>
          <w:rFonts w:hint="eastAsia" w:ascii="宋体" w:hAnsi="宋体"/>
          <w:bCs/>
          <w:color w:val="auto"/>
          <w:sz w:val="21"/>
          <w:szCs w:val="21"/>
          <w:highlight w:val="none"/>
        </w:rPr>
        <w:t>　　</w:t>
      </w: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rPr>
        <w:t>.根据财库〔2014〕68号《财政部司法部关于政府采购支持监狱企业发展有关问题的通知》，监狱企业视同小微企业。提供由省级以上监狱管理局、戒毒管理局(含新疆生产建设兵团)出具的属于监狱企业的证明文件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b/>
          <w:bCs/>
          <w:color w:val="auto"/>
          <w:sz w:val="21"/>
          <w:szCs w:val="21"/>
          <w:highlight w:val="none"/>
        </w:rPr>
        <w:t>（</w:t>
      </w:r>
      <w:r>
        <w:rPr>
          <w:rFonts w:hint="eastAsia" w:ascii="宋体" w:hAnsi="宋体"/>
          <w:b/>
          <w:bCs/>
          <w:color w:val="auto"/>
          <w:kern w:val="0"/>
          <w:sz w:val="21"/>
          <w:szCs w:val="21"/>
          <w:highlight w:val="none"/>
        </w:rPr>
        <w:t>投标文件中附扫描件</w:t>
      </w:r>
      <w:r>
        <w:rPr>
          <w:rFonts w:hint="eastAsia" w:ascii="宋体" w:hAnsi="宋体"/>
          <w:b/>
          <w:bCs/>
          <w:color w:val="auto"/>
          <w:kern w:val="0"/>
          <w:sz w:val="21"/>
          <w:szCs w:val="21"/>
          <w:highlight w:val="none"/>
          <w:lang w:eastAsia="zh-CN"/>
        </w:rPr>
        <w:t>或复印件</w:t>
      </w:r>
      <w:r>
        <w:rPr>
          <w:rFonts w:hint="eastAsia" w:ascii="宋体" w:hAnsi="宋体"/>
          <w:b/>
          <w:bCs/>
          <w:color w:val="auto"/>
          <w:sz w:val="21"/>
          <w:szCs w:val="21"/>
          <w:highlight w:val="none"/>
        </w:rPr>
        <w:t>）</w:t>
      </w:r>
      <w:r>
        <w:rPr>
          <w:rFonts w:hint="eastAsia" w:ascii="宋体" w:hAnsi="宋体"/>
          <w:bCs/>
          <w:color w:val="auto"/>
          <w:sz w:val="21"/>
          <w:szCs w:val="21"/>
          <w:highlight w:val="none"/>
        </w:rPr>
        <w:t>，不再提供《中小企业声明函》，投标人出具的监狱企业证明文件如有虚假，其成交资格将被取消，并根据相关规定进行处罚。</w:t>
      </w:r>
    </w:p>
    <w:p>
      <w:pPr>
        <w:shd w:val="clear"/>
        <w:spacing w:line="500" w:lineRule="exac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lang w:val="en-US" w:eastAsia="zh-CN"/>
        </w:rPr>
        <w:t>3</w:t>
      </w:r>
      <w:r>
        <w:rPr>
          <w:rFonts w:hint="eastAsia" w:ascii="宋体" w:hAnsi="宋体"/>
          <w:bCs/>
          <w:color w:val="auto"/>
          <w:sz w:val="21"/>
          <w:szCs w:val="21"/>
          <w:highlight w:val="none"/>
        </w:rPr>
        <w:t>.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keepNext w:val="0"/>
        <w:keepLines w:val="0"/>
        <w:pageBreakBefore w:val="0"/>
        <w:widowControl w:val="0"/>
        <w:shd w:val="clea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b/>
          <w:bCs w:val="0"/>
          <w:color w:val="auto"/>
          <w:sz w:val="21"/>
          <w:szCs w:val="21"/>
          <w:highlight w:val="none"/>
          <w:shd w:val="clear" w:color="auto" w:fill="FFFF00"/>
          <w:lang w:eastAsia="zh-CN"/>
        </w:rPr>
      </w:pPr>
      <w:r>
        <w:rPr>
          <w:rFonts w:hint="eastAsia" w:ascii="宋体" w:hAnsi="宋体" w:eastAsia="宋体"/>
          <w:b/>
          <w:bCs w:val="0"/>
          <w:color w:val="auto"/>
          <w:sz w:val="21"/>
          <w:szCs w:val="21"/>
          <w:highlight w:val="none"/>
        </w:rPr>
        <w:t>投标人同时为小型、微型企业、监狱企业、残疾人福利性单位任两种或以上情况的，评审中只享受一次价格扣除，不重复进行价格扣除。</w:t>
      </w:r>
    </w:p>
    <w:p>
      <w:pPr>
        <w:keepNext w:val="0"/>
        <w:keepLines w:val="0"/>
        <w:pageBreakBefore w:val="0"/>
        <w:widowControl w:val="0"/>
        <w:shd w:val="clear"/>
        <w:kinsoku/>
        <w:wordWrap/>
        <w:overflowPunct/>
        <w:topLinePunct w:val="0"/>
        <w:autoSpaceDE/>
        <w:autoSpaceDN/>
        <w:bidi w:val="0"/>
        <w:adjustRightInd/>
        <w:snapToGrid/>
        <w:spacing w:line="500" w:lineRule="exact"/>
        <w:ind w:firstLine="422" w:firstLineChars="200"/>
        <w:textAlignment w:val="auto"/>
        <w:rPr>
          <w:rFonts w:hint="eastAsia"/>
          <w:color w:val="auto"/>
          <w:highlight w:val="none"/>
          <w:lang w:eastAsia="zh-CN"/>
        </w:rPr>
      </w:pPr>
      <w:r>
        <w:rPr>
          <w:rFonts w:hint="eastAsia" w:ascii="宋体" w:hAnsi="宋体" w:eastAsia="宋体"/>
          <w:b/>
          <w:bCs w:val="0"/>
          <w:color w:val="auto"/>
          <w:sz w:val="21"/>
          <w:szCs w:val="21"/>
          <w:highlight w:val="none"/>
          <w:lang w:eastAsia="zh-CN"/>
        </w:rPr>
        <w:t>评标委员会根据投标人提供的《</w:t>
      </w:r>
      <w:r>
        <w:rPr>
          <w:rFonts w:hint="eastAsia" w:ascii="宋体" w:hAnsi="宋体" w:eastAsia="宋体"/>
          <w:b/>
          <w:bCs w:val="0"/>
          <w:color w:val="auto"/>
          <w:sz w:val="21"/>
          <w:szCs w:val="21"/>
          <w:highlight w:val="none"/>
        </w:rPr>
        <w:t>中小企业声明函</w:t>
      </w:r>
      <w:r>
        <w:rPr>
          <w:rFonts w:hint="eastAsia" w:ascii="宋体" w:hAnsi="宋体" w:eastAsia="宋体"/>
          <w:b/>
          <w:bCs w:val="0"/>
          <w:color w:val="auto"/>
          <w:sz w:val="21"/>
          <w:szCs w:val="21"/>
          <w:highlight w:val="none"/>
          <w:lang w:eastAsia="zh-CN"/>
        </w:rPr>
        <w:t>》认定该投标人是否属于</w:t>
      </w:r>
      <w:r>
        <w:rPr>
          <w:rFonts w:hint="eastAsia" w:ascii="宋体" w:hAnsi="宋体" w:eastAsia="宋体"/>
          <w:b/>
          <w:bCs w:val="0"/>
          <w:color w:val="auto"/>
          <w:sz w:val="21"/>
          <w:szCs w:val="21"/>
          <w:highlight w:val="none"/>
        </w:rPr>
        <w:t>小型或微型企业</w:t>
      </w:r>
      <w:r>
        <w:rPr>
          <w:rFonts w:hint="eastAsia" w:ascii="宋体" w:hAnsi="宋体" w:eastAsia="宋体"/>
          <w:b/>
          <w:bCs w:val="0"/>
          <w:color w:val="auto"/>
          <w:sz w:val="21"/>
          <w:szCs w:val="21"/>
          <w:highlight w:val="none"/>
          <w:lang w:eastAsia="zh-CN"/>
        </w:rPr>
        <w:t>，被认定为</w:t>
      </w:r>
      <w:r>
        <w:rPr>
          <w:rFonts w:hint="eastAsia" w:ascii="宋体" w:hAnsi="宋体" w:eastAsia="宋体"/>
          <w:b/>
          <w:bCs w:val="0"/>
          <w:color w:val="auto"/>
          <w:sz w:val="21"/>
          <w:szCs w:val="21"/>
          <w:highlight w:val="none"/>
        </w:rPr>
        <w:t>小型或微型企业</w:t>
      </w:r>
      <w:r>
        <w:rPr>
          <w:rFonts w:hint="eastAsia" w:ascii="宋体" w:hAnsi="宋体" w:eastAsia="宋体"/>
          <w:b/>
          <w:bCs w:val="0"/>
          <w:color w:val="auto"/>
          <w:sz w:val="21"/>
          <w:szCs w:val="21"/>
          <w:highlight w:val="none"/>
          <w:lang w:eastAsia="zh-CN"/>
        </w:rPr>
        <w:t>的方可</w:t>
      </w:r>
      <w:r>
        <w:rPr>
          <w:rFonts w:hint="eastAsia" w:ascii="宋体" w:hAnsi="宋体" w:eastAsia="宋体"/>
          <w:b/>
          <w:bCs w:val="0"/>
          <w:color w:val="auto"/>
          <w:sz w:val="21"/>
          <w:szCs w:val="21"/>
          <w:highlight w:val="none"/>
        </w:rPr>
        <w:t>享受价格优惠。</w:t>
      </w:r>
    </w:p>
    <w:p>
      <w:bookmarkStart w:id="2" w:name="_GoBack"/>
      <w:bookmarkEnd w:id="2"/>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auto"/>
    <w:pitch w:val="default"/>
    <w:sig w:usb0="00000000" w:usb1="00000000"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wNThkNzM0OTQzNzMwYTQ1YzljYjcyY2I4NzM1NTgifQ=="/>
  </w:docVars>
  <w:rsids>
    <w:rsidRoot w:val="46B3519C"/>
    <w:rsid w:val="39A147F1"/>
    <w:rsid w:val="46B35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5">
    <w:name w:val="heading 4"/>
    <w:basedOn w:val="1"/>
    <w:next w:val="1"/>
    <w:qFormat/>
    <w:uiPriority w:val="0"/>
    <w:pPr>
      <w:keepNext/>
      <w:keepLines/>
      <w:spacing w:before="280" w:beforeLines="0" w:after="290" w:afterLines="0" w:line="376" w:lineRule="auto"/>
      <w:outlineLvl w:val="3"/>
    </w:pPr>
    <w:rPr>
      <w:rFonts w:ascii="Arial" w:hAnsi="Arial" w:eastAsia="黑体" w:cs="Times New Roman"/>
      <w:b/>
      <w:bCs/>
      <w:sz w:val="28"/>
      <w:szCs w:val="28"/>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next w:val="4"/>
    <w:qFormat/>
    <w:uiPriority w:val="0"/>
    <w:pPr>
      <w:widowControl/>
      <w:spacing w:before="100" w:beforeLines="0" w:beforeAutospacing="1" w:after="100" w:afterLines="0" w:afterAutospacing="1"/>
      <w:jc w:val="left"/>
    </w:pPr>
    <w:rPr>
      <w:rFonts w:ascii="Arial Unicode MS" w:hAnsi="Arial Unicode MS" w:eastAsia="Arial Unicode MS" w:cs="Arial Unicode MS"/>
      <w:kern w:val="0"/>
      <w:sz w:val="24"/>
    </w:rPr>
  </w:style>
  <w:style w:type="paragraph" w:styleId="4">
    <w:name w:val="envelope return"/>
    <w:basedOn w:val="1"/>
    <w:qFormat/>
    <w:uiPriority w:val="0"/>
    <w:pPr>
      <w:snapToGrid w:val="0"/>
    </w:pPr>
    <w:rPr>
      <w:rFonts w:ascii="Arial" w:hAnsi="Arial"/>
    </w:rPr>
  </w:style>
  <w:style w:type="paragraph" w:styleId="6">
    <w:name w:val="Body Text Indent 2"/>
    <w:basedOn w:val="1"/>
    <w:qFormat/>
    <w:uiPriority w:val="0"/>
    <w:pPr>
      <w:spacing w:line="40" w:lineRule="atLeast"/>
      <w:ind w:firstLine="538" w:firstLineChars="192"/>
    </w:pPr>
    <w:rPr>
      <w:rFonts w:ascii="宋体" w:hAnsi="宋体"/>
      <w:kern w:val="0"/>
      <w:sz w:val="28"/>
    </w:rPr>
  </w:style>
  <w:style w:type="paragraph" w:styleId="7">
    <w:name w:val="Title"/>
    <w:basedOn w:val="1"/>
    <w:qFormat/>
    <w:uiPriority w:val="0"/>
    <w:pPr>
      <w:spacing w:before="240" w:beforeLines="0" w:after="60" w:afterLines="0"/>
      <w:jc w:val="center"/>
      <w:outlineLvl w:val="0"/>
    </w:pPr>
    <w:rPr>
      <w:rFonts w:ascii="Arial" w:hAnsi="Arial" w:eastAsia="宋体" w:cs="Arial"/>
      <w:b/>
      <w:bCs/>
      <w:sz w:val="32"/>
      <w:szCs w:val="32"/>
    </w:rPr>
  </w:style>
  <w:style w:type="paragraph" w:customStyle="1" w:styleId="10">
    <w:name w:val="无间隔1"/>
    <w:basedOn w:val="1"/>
    <w:next w:val="11"/>
    <w:qFormat/>
    <w:uiPriority w:val="0"/>
    <w:pPr>
      <w:spacing w:line="400" w:lineRule="exact"/>
    </w:pPr>
    <w:rPr>
      <w:rFonts w:eastAsia="宋体"/>
      <w:sz w:val="24"/>
    </w:rPr>
  </w:style>
  <w:style w:type="paragraph" w:customStyle="1" w:styleId="11">
    <w:name w:val="TOC Heading1"/>
    <w:next w:val="1"/>
    <w:qFormat/>
    <w:uiPriority w:val="0"/>
    <w:pPr>
      <w:wordWrap w:val="0"/>
    </w:pPr>
    <w:rPr>
      <w:rFonts w:ascii="Calibri" w:hAnsi="Calibri" w:eastAsia="宋体" w:cs="Times New Roman"/>
      <w:sz w:val="3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2023-09-06T06:54:00Z</dcterms:created>
  <dc:creator>琳琳0111</dc:creator>
  <cp:lastModifiedBy>琳琳0111</cp:lastModifiedBy>
  <dcterms:modified xsi:type="dcterms:W3CDTF">2023-09-06T06:54:49Z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7BFE115C407649F5B98B735FAAD5913B_11</vt:lpwstr>
  </property>
</Properties>
</file>